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2160.0" w:type="dxa"/>
        <w:jc w:val="left"/>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8"/>
        <w:gridCol w:w="1232"/>
        <w:tblGridChange w:id="0">
          <w:tblGrid>
            <w:gridCol w:w="928"/>
            <w:gridCol w:w="1232"/>
          </w:tblGrid>
        </w:tblGridChange>
      </w:tblGrid>
      <w:tr>
        <w:trPr>
          <w:cantSplit w:val="0"/>
          <w:trHeight w:val="363" w:hRule="atLeast"/>
          <w:tblHeader w:val="0"/>
        </w:trPr>
        <w:tc>
          <w:tcPr>
            <w:shd w:fill="e6e6e6" w:val="cle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參賽編號</w:t>
                </w:r>
              </w:sdtContent>
            </w:sdt>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sdt>
              <w:sdtPr>
                <w:tag w:val="goog_rdk_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請勿填寫</w:t>
                </w:r>
              </w:sdtContent>
            </w:sdt>
            <w:r w:rsidDel="00000000" w:rsidR="00000000" w:rsidRPr="00000000">
              <w:rPr>
                <w:rtl w:val="0"/>
              </w:rPr>
            </w:r>
          </w:p>
        </w:tc>
        <w:tc>
          <w:tcP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【資料表A1】</w:t>
          </w:r>
        </w:sdtContent>
      </w:sdt>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d9d9d9"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DFKai-SB" w:cs="DFKai-SB" w:eastAsia="DFKai-SB" w:hAnsi="DFKai-SB"/>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報名表</w:t>
      </w:r>
      <w:r w:rsidDel="00000000" w:rsidR="00000000" w:rsidRPr="00000000">
        <w:rPr>
          <w:rtl w:val="0"/>
        </w:rPr>
      </w:r>
    </w:p>
    <w:tbl>
      <w:tblPr>
        <w:tblStyle w:val="Table2"/>
        <w:tblW w:w="1043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2"/>
        <w:gridCol w:w="2174"/>
        <w:gridCol w:w="1811"/>
        <w:gridCol w:w="1262"/>
        <w:gridCol w:w="938"/>
        <w:gridCol w:w="3469"/>
        <w:tblGridChange w:id="0">
          <w:tblGrid>
            <w:gridCol w:w="782"/>
            <w:gridCol w:w="2174"/>
            <w:gridCol w:w="1811"/>
            <w:gridCol w:w="1262"/>
            <w:gridCol w:w="938"/>
            <w:gridCol w:w="3469"/>
          </w:tblGrid>
        </w:tblGridChange>
      </w:tblGrid>
      <w:tr>
        <w:trPr>
          <w:cantSplit w:val="0"/>
          <w:trHeight w:val="397" w:hRule="atLeast"/>
          <w:tblHeader w:val="0"/>
        </w:trPr>
        <w:tc>
          <w:tcPr>
            <w:gridSpan w:val="2"/>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研究領域</w:t>
                </w:r>
              </w:sdtContent>
            </w:sdt>
          </w:p>
        </w:tc>
        <w:tc>
          <w:tcPr>
            <w:gridSpan w:val="4"/>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□智慧化工具機□自動光學檢測設備□半導體與光電□醫療設備</w:t>
                </w:r>
              </w:sdtContent>
            </w:sdt>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□自動化資訊系統□其他________________________</w:t>
                </w:r>
              </w:sdtContent>
            </w:sdt>
          </w:p>
        </w:tc>
      </w:tr>
      <w:tr>
        <w:trPr>
          <w:cantSplit w:val="1"/>
          <w:trHeight w:val="397" w:hRule="atLeast"/>
          <w:tblHeader w:val="0"/>
        </w:trPr>
        <w:tc>
          <w:tcPr>
            <w:gridSpan w:val="2"/>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專題競賽作品名稱</w:t>
                </w:r>
              </w:sdtContent>
            </w:sdt>
          </w:p>
        </w:tc>
        <w:tc>
          <w:tcPr>
            <w:gridSpan w:val="4"/>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gridSpan w:val="2"/>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參賽隊伍學校</w:t>
                </w:r>
              </w:sdtContent>
            </w:sdt>
          </w:p>
        </w:tc>
        <w:tc>
          <w:tcPr>
            <w:gridSpan w:val="2"/>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sdt>
              <w:sdtPr>
                <w:tag w:val="goog_rdk_8"/>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(全名)</w:t>
                </w:r>
              </w:sdtContent>
            </w:sdt>
          </w:p>
        </w:tc>
        <w:tc>
          <w:tcP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系所</w:t>
                </w:r>
              </w:sdtContent>
            </w:sdt>
          </w:p>
        </w:tc>
        <w:tc>
          <w:tcP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superscript"/>
              </w:rPr>
            </w:pPr>
            <w:sdt>
              <w:sdtPr>
                <w:tag w:val="goog_rdk_10"/>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(全名)</w:t>
                </w:r>
              </w:sdtContent>
            </w:sdt>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指導教師中文名</w:t>
                </w:r>
              </w:sdtContent>
            </w:sdt>
          </w:p>
        </w:tc>
        <w:tc>
          <w:tcPr>
            <w:gridSpan w:val="4"/>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i w:val="0"/>
                <w:smallCaps w:val="0"/>
                <w:strike w:val="0"/>
                <w:color w:val="000000"/>
                <w:sz w:val="24"/>
                <w:szCs w:val="24"/>
                <w:u w:val="none"/>
                <w:shd w:fill="auto" w:val="clear"/>
                <w:vertAlign w:val="baseline"/>
              </w:rPr>
            </w:pPr>
            <w:sdt>
              <w:sdtPr>
                <w:tag w:val="goog_rdk_1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指導教師英文名</w:t>
                </w:r>
              </w:sdtContent>
            </w:sdt>
            <w:r w:rsidDel="00000000" w:rsidR="00000000" w:rsidRPr="00000000">
              <w:rPr>
                <w:rtl w:val="0"/>
              </w:rPr>
            </w:r>
          </w:p>
        </w:tc>
        <w:tc>
          <w:tcPr>
            <w:gridSpan w:val="4"/>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i w:val="0"/>
                <w:smallCaps w:val="0"/>
                <w:strike w:val="0"/>
                <w:color w:val="000000"/>
                <w:sz w:val="24"/>
                <w:szCs w:val="24"/>
                <w:u w:val="none"/>
                <w:shd w:fill="auto" w:val="clear"/>
                <w:vertAlign w:val="baseline"/>
              </w:rPr>
            </w:pPr>
            <w:sdt>
              <w:sdtPr>
                <w:tag w:val="goog_rdk_1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團隊成員中文名</w:t>
                </w:r>
              </w:sdtContent>
            </w:sdt>
            <w:r w:rsidDel="00000000" w:rsidR="00000000" w:rsidRPr="00000000">
              <w:rPr>
                <w:rtl w:val="0"/>
              </w:rPr>
            </w:r>
          </w:p>
        </w:tc>
        <w:tc>
          <w:tcPr>
            <w:gridSpan w:val="4"/>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4"/>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(隊長請置於第一位)</w:t>
                </w:r>
              </w:sdtContent>
            </w:sdt>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i w:val="0"/>
                <w:smallCaps w:val="0"/>
                <w:strike w:val="0"/>
                <w:color w:val="000000"/>
                <w:sz w:val="24"/>
                <w:szCs w:val="24"/>
                <w:u w:val="none"/>
                <w:shd w:fill="auto" w:val="clear"/>
                <w:vertAlign w:val="baseline"/>
              </w:rPr>
            </w:pPr>
            <w:sdt>
              <w:sdtPr>
                <w:tag w:val="goog_rdk_1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團隊成員英文名</w:t>
                </w:r>
              </w:sdtContent>
            </w:sdt>
            <w:r w:rsidDel="00000000" w:rsidR="00000000" w:rsidRPr="00000000">
              <w:rPr>
                <w:rtl w:val="0"/>
              </w:rPr>
            </w:r>
          </w:p>
        </w:tc>
        <w:tc>
          <w:tcPr>
            <w:gridSpan w:val="4"/>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隊長姓名(主要聯絡人)</w:t>
                </w:r>
              </w:sdtContent>
            </w:sdt>
          </w:p>
        </w:tc>
        <w:tc>
          <w:tcPr>
            <w:gridSpan w:val="4"/>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隊長連絡E-mail</w:t>
                </w:r>
              </w:sdtContent>
            </w:sdt>
          </w:p>
        </w:tc>
        <w:tc>
          <w:tcPr>
            <w:gridSpan w:val="4"/>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隊長連絡手機</w:t>
                </w:r>
              </w:sdtContent>
            </w:sdt>
          </w:p>
        </w:tc>
        <w:tc>
          <w:tcPr>
            <w:gridSpan w:val="4"/>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副隊長姓名(次要聯絡人)</w:t>
                </w:r>
              </w:sdtContent>
            </w:sdt>
          </w:p>
        </w:tc>
        <w:tc>
          <w:tcPr>
            <w:gridSpan w:val="4"/>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副隊長連絡E-mail</w:t>
                </w:r>
              </w:sdtContent>
            </w:sdt>
          </w:p>
        </w:tc>
        <w:tc>
          <w:tcPr>
            <w:gridSpan w:val="4"/>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副隊長連絡手機</w:t>
                </w:r>
              </w:sdtContent>
            </w:sdt>
          </w:p>
        </w:tc>
        <w:tc>
          <w:tcPr>
            <w:gridSpan w:val="4"/>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97" w:hRule="atLeast"/>
          <w:tblHeader w:val="0"/>
        </w:trPr>
        <w:tc>
          <w:tcPr>
            <w:gridSpan w:val="2"/>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通訊地址</w:t>
                </w:r>
              </w:sdtContent>
            </w:sd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w:t>
            </w:r>
            <w:sdt>
              <w:sdtPr>
                <w:tag w:val="goog_rdk_23"/>
              </w:sdtPr>
              <w:sdtContent>
                <w:r w:rsidDel="00000000" w:rsidR="00000000" w:rsidRPr="00000000">
                  <w:rPr>
                    <w:rFonts w:ascii="Gungsuh" w:cs="Gungsuh" w:eastAsia="Gungsuh" w:hAnsi="Gungsuh"/>
                    <w:b w:val="0"/>
                    <w:i w:val="0"/>
                    <w:smallCaps w:val="0"/>
                    <w:strike w:val="0"/>
                    <w:color w:val="000000"/>
                    <w:sz w:val="32"/>
                    <w:szCs w:val="32"/>
                    <w:u w:val="none"/>
                    <w:shd w:fill="auto" w:val="clear"/>
                    <w:vertAlign w:val="subscript"/>
                    <w:rtl w:val="0"/>
                  </w:rPr>
                  <w:t xml:space="preserve">獲獎寄發地址，請填寫指導教師系上收件資訊</w:t>
                </w:r>
              </w:sdtContent>
            </w:sd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w:t>
            </w:r>
            <w:r w:rsidDel="00000000" w:rsidR="00000000" w:rsidRPr="00000000">
              <w:rPr>
                <w:rtl w:val="0"/>
              </w:rPr>
            </w:r>
          </w:p>
        </w:tc>
        <w:tc>
          <w:tcPr>
            <w:gridSpan w:val="4"/>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w:t>
            </w:r>
            <w:sdt>
              <w:sdtPr>
                <w:tag w:val="goog_rdk_2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subscript"/>
                    <w:rtl w:val="0"/>
                  </w:rPr>
                  <w:t xml:space="preserve">郵遞區號務必填寫正確</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1"/>
          <w:trHeight w:val="397" w:hRule="atLeast"/>
          <w:tblHeader w:val="0"/>
        </w:trPr>
        <w:tc>
          <w:tcPr>
            <w:gridSpan w:val="2"/>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投入實作人力</w:t>
                </w:r>
              </w:sdtContent>
            </w:sdt>
          </w:p>
        </w:tc>
        <w:tc>
          <w:tcPr>
            <w:gridSpan w:val="4"/>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指導教授</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人；專任研究助理</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人；博士研究生</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人</w:t>
                </w:r>
              </w:sdtContent>
            </w:sdt>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碩士研究生</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3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人；大學學生</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3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人</w:t>
                </w:r>
              </w:sdtContent>
            </w:sdt>
          </w:p>
        </w:tc>
      </w:tr>
      <w:tr>
        <w:trPr>
          <w:cantSplit w:val="1"/>
          <w:trHeight w:val="397" w:hRule="atLeast"/>
          <w:tblHeader w:val="0"/>
        </w:trPr>
        <w:tc>
          <w:tcPr>
            <w:gridSpan w:val="2"/>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*可供推廣之研發成果</w:t>
                </w:r>
              </w:sdtContent>
            </w:sdt>
          </w:p>
        </w:tc>
        <w:tc>
          <w:tcPr>
            <w:gridSpan w:val="4"/>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可申請專利　　□ 可技術移轉　　</w:t>
                </w:r>
              </w:sdtContent>
            </w:sdt>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sdt>
              <w:sdtPr>
                <w:tag w:val="goog_rdk_35"/>
              </w:sdtPr>
              <w:sdtContent>
                <w:r w:rsidDel="00000000" w:rsidR="00000000" w:rsidRPr="00000000">
                  <w:rPr>
                    <w:rFonts w:ascii="Gungsuh" w:cs="Gungsuh" w:eastAsia="Gungsuh" w:hAnsi="Gungsuh"/>
                    <w:b w:val="0"/>
                    <w:i w:val="0"/>
                    <w:smallCaps w:val="0"/>
                    <w:strike w:val="0"/>
                    <w:color w:val="000000"/>
                    <w:sz w:val="20"/>
                    <w:szCs w:val="20"/>
                    <w:u w:val="none"/>
                    <w:shd w:fill="d9d9d9" w:val="clear"/>
                    <w:vertAlign w:val="baseline"/>
                    <w:rtl w:val="0"/>
                  </w:rPr>
                  <w:t xml:space="preserve">（有具體成效者請填寫資料表A5）</w:t>
                </w:r>
              </w:sdtContent>
            </w:sdt>
            <w:r w:rsidDel="00000000" w:rsidR="00000000" w:rsidRPr="00000000">
              <w:rPr>
                <w:rtl w:val="0"/>
              </w:rPr>
            </w:r>
          </w:p>
        </w:tc>
      </w:tr>
      <w:tr>
        <w:trPr>
          <w:cantSplit w:val="1"/>
          <w:trHeight w:val="1892" w:hRule="atLeast"/>
          <w:tblHeader w:val="0"/>
        </w:trPr>
        <w:tc>
          <w:tcP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(可複選)</w:t>
                </w:r>
              </w:sdtContent>
            </w:sdt>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競賽型態類別</w:t>
                </w:r>
              </w:sdtContent>
            </w:sdt>
          </w:p>
        </w:tc>
        <w:tc>
          <w:tcP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□靜態展示</w:t>
                </w:r>
              </w:sdtContent>
            </w:sdt>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□動態展示</w:t>
                </w:r>
              </w:sdtContent>
            </w:sdt>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□其他</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tc>
        <w:tc>
          <w:tcP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(請簡單扼要敘述)</w:t>
                </w:r>
              </w:sdtContent>
            </w:sdt>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競賽型態說明</w:t>
                </w:r>
              </w:sdtContent>
            </w:sdt>
          </w:p>
        </w:tc>
        <w:tc>
          <w:tcPr>
            <w:gridSpan w:val="3"/>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352" w:hRule="atLeast"/>
          <w:tblHeader w:val="0"/>
        </w:trPr>
        <w:tc>
          <w:tcP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資料確認</w:t>
                </w:r>
              </w:sdtContent>
            </w:sdt>
          </w:p>
        </w:tc>
        <w:tc>
          <w:tcPr>
            <w:gridSpan w:val="2"/>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□作品海報</w:t>
                </w:r>
              </w:sdtContent>
            </w:sdt>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寬90×長120公分，1~2張；</w:t>
                </w:r>
              </w:sdtContent>
            </w:sdt>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5" w:right="0"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6"/>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於</w:t>
                </w:r>
              </w:sdtContent>
            </w:sdt>
            <w:sdt>
              <w:sdtPr>
                <w:tag w:val="goog_rdk_47"/>
              </w:sdtPr>
              <w:sdtContent>
                <w:r w:rsidDel="00000000" w:rsidR="00000000" w:rsidRPr="00000000">
                  <w:rPr>
                    <w:rFonts w:ascii="Gungsuh" w:cs="Gungsuh" w:eastAsia="Gungsuh" w:hAnsi="Gungsuh"/>
                    <w:b w:val="1"/>
                    <w:i w:val="0"/>
                    <w:smallCaps w:val="0"/>
                    <w:strike w:val="0"/>
                    <w:color w:val="000000"/>
                    <w:sz w:val="24"/>
                    <w:szCs w:val="24"/>
                    <w:highlight w:val="yellow"/>
                    <w:u w:val="none"/>
                    <w:vertAlign w:val="baseline"/>
                    <w:rtl w:val="0"/>
                  </w:rPr>
                  <w:t xml:space="preserve">112年7月2</w:t>
                </w:r>
              </w:sdtContent>
            </w:sdt>
            <w:r w:rsidDel="00000000" w:rsidR="00000000" w:rsidRPr="00000000">
              <w:rPr>
                <w:b w:val="1"/>
                <w:sz w:val="24"/>
                <w:szCs w:val="24"/>
                <w:highlight w:val="yellow"/>
                <w:rtl w:val="0"/>
              </w:rPr>
              <w:t xml:space="preserve">5</w:t>
            </w:r>
            <w:sdt>
              <w:sdtPr>
                <w:tag w:val="goog_rdk_48"/>
              </w:sdtPr>
              <w:sdtContent>
                <w:r w:rsidDel="00000000" w:rsidR="00000000" w:rsidRPr="00000000">
                  <w:rPr>
                    <w:rFonts w:ascii="Gungsuh" w:cs="Gungsuh" w:eastAsia="Gungsuh" w:hAnsi="Gungsuh"/>
                    <w:b w:val="1"/>
                    <w:i w:val="0"/>
                    <w:smallCaps w:val="0"/>
                    <w:strike w:val="0"/>
                    <w:color w:val="000000"/>
                    <w:sz w:val="24"/>
                    <w:szCs w:val="24"/>
                    <w:highlight w:val="yellow"/>
                    <w:u w:val="none"/>
                    <w:vertAlign w:val="baseline"/>
                    <w:rtl w:val="0"/>
                  </w:rPr>
                  <w:t xml:space="preserve">日</w:t>
                </w:r>
              </w:sdtContent>
            </w:sdt>
            <w:sdt>
              <w:sdtPr>
                <w:tag w:val="goog_rdk_49"/>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決審當日，請自行攜帶至競賽會場完成張貼。</w:t>
                </w:r>
              </w:sdtContent>
            </w:sdt>
            <w:r w:rsidDel="00000000" w:rsidR="00000000" w:rsidRPr="00000000">
              <w:rPr>
                <w:rtl w:val="0"/>
              </w:rPr>
            </w:r>
          </w:p>
        </w:tc>
        <w:tc>
          <w:tcPr>
            <w:gridSpan w:val="3"/>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1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□報名資料</w:t>
                </w:r>
              </w:sdtContent>
            </w:sdt>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1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□作品構想書（6~10頁，格式請依報名表規範）</w:t>
                </w:r>
              </w:sdtContent>
            </w:sdt>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1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□成果介紹影片（2~3分鐘）</w:t>
                </w:r>
              </w:sdtContent>
            </w:sdt>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53"/>
              </w:sdtPr>
              <w:sdtContent>
                <w:r w:rsidDel="00000000" w:rsidR="00000000" w:rsidRPr="00000000">
                  <w:rPr>
                    <w:rFonts w:ascii="Gungsuh" w:cs="Gungsuh" w:eastAsia="Gungsuh" w:hAnsi="Gungsuh"/>
                    <w:b w:val="1"/>
                    <w:i w:val="0"/>
                    <w:smallCaps w:val="0"/>
                    <w:strike w:val="0"/>
                    <w:color w:val="000000"/>
                    <w:sz w:val="26"/>
                    <w:szCs w:val="26"/>
                    <w:u w:val="none"/>
                    <w:shd w:fill="auto" w:val="clear"/>
                    <w:vertAlign w:val="baseline"/>
                    <w:rtl w:val="0"/>
                  </w:rPr>
                  <w:t xml:space="preserve">收件期限至</w:t>
                </w:r>
              </w:sdtContent>
            </w:sdt>
            <w:sdt>
              <w:sdtPr>
                <w:tag w:val="goog_rdk_54"/>
              </w:sdtPr>
              <w:sdtContent>
                <w:r w:rsidDel="00000000" w:rsidR="00000000" w:rsidRPr="00000000">
                  <w:rPr>
                    <w:rFonts w:ascii="Gungsuh" w:cs="Gungsuh" w:eastAsia="Gungsuh" w:hAnsi="Gungsuh"/>
                    <w:b w:val="1"/>
                    <w:i w:val="0"/>
                    <w:smallCaps w:val="0"/>
                    <w:strike w:val="0"/>
                    <w:color w:val="000000"/>
                    <w:sz w:val="26"/>
                    <w:szCs w:val="26"/>
                    <w:highlight w:val="yellow"/>
                    <w:u w:val="none"/>
                    <w:vertAlign w:val="baseline"/>
                    <w:rtl w:val="0"/>
                  </w:rPr>
                  <w:t xml:space="preserve">112年5月1</w:t>
                </w:r>
              </w:sdtContent>
            </w:sdt>
            <w:r w:rsidDel="00000000" w:rsidR="00000000" w:rsidRPr="00000000">
              <w:rPr>
                <w:b w:val="1"/>
                <w:sz w:val="26"/>
                <w:szCs w:val="26"/>
                <w:highlight w:val="yellow"/>
                <w:rtl w:val="0"/>
              </w:rPr>
              <w:t xml:space="preserve">2</w:t>
            </w:r>
            <w:sdt>
              <w:sdtPr>
                <w:tag w:val="goog_rdk_55"/>
              </w:sdtPr>
              <w:sdtContent>
                <w:r w:rsidDel="00000000" w:rsidR="00000000" w:rsidRPr="00000000">
                  <w:rPr>
                    <w:rFonts w:ascii="Gungsuh" w:cs="Gungsuh" w:eastAsia="Gungsuh" w:hAnsi="Gungsuh"/>
                    <w:b w:val="1"/>
                    <w:i w:val="0"/>
                    <w:smallCaps w:val="0"/>
                    <w:strike w:val="0"/>
                    <w:color w:val="000000"/>
                    <w:sz w:val="26"/>
                    <w:szCs w:val="26"/>
                    <w:highlight w:val="yellow"/>
                    <w:u w:val="none"/>
                    <w:vertAlign w:val="baseline"/>
                    <w:rtl w:val="0"/>
                  </w:rPr>
                  <w:t xml:space="preserve">日</w:t>
                </w:r>
              </w:sdtContent>
            </w:sdt>
            <w:sdt>
              <w:sdtPr>
                <w:tag w:val="goog_rdk_56"/>
              </w:sdtPr>
              <w:sdtContent>
                <w:r w:rsidDel="00000000" w:rsidR="00000000" w:rsidRPr="00000000">
                  <w:rPr>
                    <w:rFonts w:ascii="Gungsuh" w:cs="Gungsuh" w:eastAsia="Gungsuh" w:hAnsi="Gungsuh"/>
                    <w:b w:val="1"/>
                    <w:i w:val="0"/>
                    <w:smallCaps w:val="0"/>
                    <w:strike w:val="0"/>
                    <w:color w:val="000000"/>
                    <w:sz w:val="26"/>
                    <w:szCs w:val="26"/>
                    <w:u w:val="none"/>
                    <w:shd w:fill="auto" w:val="clear"/>
                    <w:vertAlign w:val="baseline"/>
                    <w:rtl w:val="0"/>
                  </w:rPr>
                  <w:t xml:space="preserve">止，逾時恕不受理</w:t>
                </w:r>
              </w:sdtContent>
            </w:sdt>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sdt>
        <w:sdtPr>
          <w:tag w:val="goog_rdk_57"/>
        </w:sdtPr>
        <w:sdtContent>
          <w:r w:rsidDel="00000000" w:rsidR="00000000" w:rsidRPr="00000000">
            <w:rPr>
              <w:rFonts w:ascii="Gungsuh" w:cs="Gungsuh" w:eastAsia="Gungsuh" w:hAnsi="Gungsuh"/>
              <w:b w:val="0"/>
              <w:i w:val="0"/>
              <w:smallCaps w:val="0"/>
              <w:strike w:val="0"/>
              <w:color w:val="000000"/>
              <w:sz w:val="24"/>
              <w:szCs w:val="24"/>
              <w:u w:val="none"/>
              <w:shd w:fill="d9d9d9" w:val="clear"/>
              <w:vertAlign w:val="baseline"/>
              <w:rtl w:val="0"/>
            </w:rPr>
            <w:t xml:space="preserve">凡註記*非必填。</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系辦蓋章：</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sdt>
        <w:sdtPr>
          <w:tag w:val="goog_rdk_5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【資料表A2】</w:t>
          </w:r>
        </w:sdtContent>
      </w:sdt>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DFKai-SB" w:cs="DFKai-SB" w:eastAsia="DFKai-SB" w:hAnsi="DFKai-SB"/>
          <w:b w:val="0"/>
          <w:i w:val="0"/>
          <w:smallCaps w:val="0"/>
          <w:strike w:val="0"/>
          <w:color w:val="000000"/>
          <w:sz w:val="36"/>
          <w:szCs w:val="36"/>
          <w:u w:val="none"/>
          <w:shd w:fill="auto" w:val="clear"/>
          <w:vertAlign w:val="baseline"/>
        </w:rPr>
      </w:pPr>
      <w:sdt>
        <w:sdtPr>
          <w:tag w:val="goog_rdk_59"/>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參賽作品公開展示之產業媒合授權書</w:t>
          </w:r>
        </w:sdtContent>
      </w:sdt>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singl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專題中文名稱：___________________________________________________________________</w:t>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singl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指導教授姓名：___________________________________________________________________</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singl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團隊成員姓名：___________________________________________________________________</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□同意</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授權人___________________________代表團隊所有成員，同意主辦單位得將本團隊此次參與大專院校智動化設備創作獎比賽之參賽專題作品集安排於所屬作品文章、照片、光碟或其他媒體等發表，以提供產業界參考，作為產學推薦。</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□不同意</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備註：</w:t>
      </w:r>
    </w:p>
    <w:p w:rsidR="00000000" w:rsidDel="00000000" w:rsidP="00000000" w:rsidRDefault="00000000" w:rsidRPr="00000000" w14:paraId="0000009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此文件空白處請以正楷文字詳細填寫。</w:t>
      </w:r>
    </w:p>
    <w:p w:rsidR="00000000" w:rsidDel="00000000" w:rsidP="00000000" w:rsidRDefault="00000000" w:rsidRPr="00000000" w14:paraId="000000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授權人以指導教授作為代表。</w:t>
      </w:r>
    </w:p>
    <w:p w:rsidR="00000000" w:rsidDel="00000000" w:rsidP="00000000" w:rsidRDefault="00000000" w:rsidRPr="00000000" w14:paraId="0000009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立授權書人聲明對上述授權之著作擁有著作權，得為此授權。唯本授權書為非專屬性之授權，立授權書人對上述授權之專題內容仍有著作權。</w:t>
      </w:r>
    </w:p>
    <w:p w:rsidR="00000000" w:rsidDel="00000000" w:rsidP="00000000" w:rsidRDefault="00000000" w:rsidRPr="00000000" w14:paraId="0000009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本授權合約書一式3份，由均豪精密工業股份有限公司</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社團法人</w:t>
      </w: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台灣智慧自動化與機器人協會</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與授權團隊各執一份。</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指導教授簽章：                                            （簽名及蓋章）</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510"/>
        </w:tabs>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510"/>
        </w:tabs>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510"/>
        </w:tabs>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d9d9d9" w:val="clear"/>
          <w:vertAlign w:val="baseline"/>
        </w:rPr>
        <w:sectPr>
          <w:headerReference r:id="rId9" w:type="first"/>
          <w:footerReference r:id="rId10" w:type="default"/>
          <w:footerReference r:id="rId11" w:type="even"/>
          <w:pgSz w:h="16838" w:w="11906" w:orient="portrait"/>
          <w:pgMar w:bottom="720" w:top="720" w:left="720" w:right="720" w:header="851" w:footer="444"/>
          <w:pgNumType w:start="1"/>
        </w:sect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中華民國          年         月         日</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【資料表A3】</w:t>
          </w:r>
        </w:sdtContent>
      </w:sdt>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1"/>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參賽作品照片</w:t>
          </w:r>
        </w:sdtContent>
      </w:sdt>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2~4張作品照片，若作品體積大可以前視、側視及俯視等多角度拍攝</w:t>
          </w:r>
        </w:sdtContent>
      </w:sdt>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12" w:type="default"/>
          <w:footerReference r:id="rId13" w:type="even"/>
          <w:type w:val="nextPage"/>
          <w:pgSz w:h="16838" w:w="11906" w:orient="portrait"/>
          <w:pgMar w:bottom="720" w:top="720" w:left="720" w:right="720" w:header="851" w:footer="851"/>
        </w:sect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【資料表A4】</w:t>
          </w:r>
        </w:sdtContent>
      </w:sdt>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4"/>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自評表</w:t>
          </w:r>
        </w:sdtContent>
      </w:sdt>
      <w:r w:rsidDel="00000000" w:rsidR="00000000" w:rsidRPr="00000000">
        <w:rPr>
          <w:rtl w:val="0"/>
        </w:rPr>
      </w:r>
    </w:p>
    <w:tbl>
      <w:tblPr>
        <w:tblStyle w:val="Table3"/>
        <w:tblW w:w="10377.0" w:type="dxa"/>
        <w:jc w:val="center"/>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2644"/>
        <w:gridCol w:w="2646"/>
        <w:gridCol w:w="5087"/>
        <w:tblGridChange w:id="0">
          <w:tblGrid>
            <w:gridCol w:w="2644"/>
            <w:gridCol w:w="2646"/>
            <w:gridCol w:w="5087"/>
          </w:tblGrid>
        </w:tblGridChange>
      </w:tblGrid>
      <w:tr>
        <w:trPr>
          <w:cantSplit w:val="0"/>
          <w:trHeight w:val="624" w:hRule="atLeast"/>
          <w:tblHeader w:val="0"/>
        </w:trPr>
        <w:tc>
          <w:tcP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65"/>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作品名稱</w:t>
                </w:r>
              </w:sdtContent>
            </w:sdt>
            <w:r w:rsidDel="00000000" w:rsidR="00000000" w:rsidRPr="00000000">
              <w:rPr>
                <w:rtl w:val="0"/>
              </w:rPr>
            </w:r>
          </w:p>
        </w:tc>
        <w:tc>
          <w:tcPr>
            <w:gridSpan w:val="2"/>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90" w:hRule="atLeast"/>
          <w:tblHeader w:val="0"/>
        </w:trPr>
        <w:tc>
          <w:tcP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66"/>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研究領域</w:t>
                </w:r>
              </w:sdtContent>
            </w:sdt>
            <w:r w:rsidDel="00000000" w:rsidR="00000000" w:rsidRPr="00000000">
              <w:rPr>
                <w:rtl w:val="0"/>
              </w:rPr>
            </w:r>
          </w:p>
        </w:tc>
        <w:tc>
          <w:tcPr>
            <w:gridSpan w:val="2"/>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□半導體與光電□智慧化工具機□智動化資訊系統□數位化模具□生物機電□醫療設備</w:t>
                </w:r>
              </w:sdtContent>
            </w:sdt>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□自動光學檢測</w:t>
            </w:r>
            <w:sdt>
              <w:sdtPr>
                <w:tag w:val="goog_rdk_6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□其他 </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624" w:hRule="atLeast"/>
          <w:tblHeader w:val="0"/>
        </w:trPr>
        <w:tc>
          <w:tcP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69"/>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參賽成員</w:t>
                </w:r>
              </w:sdtContent>
            </w:sdt>
            <w:r w:rsidDel="00000000" w:rsidR="00000000" w:rsidRPr="00000000">
              <w:rPr>
                <w:rtl w:val="0"/>
              </w:rPr>
            </w:r>
          </w:p>
        </w:tc>
        <w:tc>
          <w:tcPr>
            <w:gridSpan w:val="2"/>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682" w:hRule="atLeast"/>
          <w:tblHeader w:val="0"/>
        </w:trPr>
        <w:tc>
          <w:tcPr>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0"/>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研究成果或</w:t>
                </w:r>
              </w:sdtContent>
            </w:sdt>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1"/>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具體貢獻</w:t>
                </w:r>
              </w:sdtContent>
            </w:sdt>
            <w:r w:rsidDel="00000000" w:rsidR="00000000" w:rsidRPr="00000000">
              <w:rPr>
                <w:rtl w:val="0"/>
              </w:rPr>
            </w:r>
          </w:p>
        </w:tc>
        <w:tc>
          <w:tcPr>
            <w:gridSpan w:val="2"/>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946" w:hRule="atLeast"/>
          <w:tblHeader w:val="0"/>
        </w:trPr>
        <w:tc>
          <w:tcP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2"/>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研究成果自評</w:t>
                </w:r>
              </w:sdtContent>
            </w:sdt>
            <w:r w:rsidDel="00000000" w:rsidR="00000000" w:rsidRPr="00000000">
              <w:rPr>
                <w:rtl w:val="0"/>
              </w:rPr>
            </w:r>
          </w:p>
        </w:tc>
        <w:tc>
          <w:tcPr>
            <w:gridSpan w:val="2"/>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798" w:hRule="atLeast"/>
          <w:tblHeader w:val="0"/>
        </w:trPr>
        <w:tc>
          <w:tcPr>
            <w:gridSpan w:val="2"/>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sdt>
              <w:sdtPr>
                <w:tag w:val="goog_rdk_7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指導教師   簽章：</w:t>
                </w:r>
              </w:sdtContent>
            </w:sdt>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p>
        </w:tc>
        <w:tc>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科系主任  簽章：</w:t>
                </w:r>
              </w:sdtContent>
            </w:sdt>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tl w:val="0"/>
              </w:rPr>
            </w:r>
          </w:p>
        </w:tc>
      </w:tr>
      <w:tr>
        <w:trPr>
          <w:cantSplit w:val="0"/>
          <w:trHeight w:val="618" w:hRule="atLeast"/>
          <w:tblHeader w:val="0"/>
        </w:trPr>
        <w:tc>
          <w:tcPr>
            <w:gridSpan w:val="3"/>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中華民國</w:t>
                </w:r>
              </w:sdtContent>
            </w:sdt>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sdt>
              <w:sdtPr>
                <w:tag w:val="goog_rdk_7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年</w:t>
                </w:r>
              </w:sdtContent>
            </w:sdt>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sdt>
              <w:sdtPr>
                <w:tag w:val="goog_rdk_7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月</w:t>
                </w:r>
              </w:sdtContent>
            </w:sdt>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sdt>
              <w:sdtPr>
                <w:tag w:val="goog_rdk_7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日</w:t>
                </w:r>
              </w:sdtContent>
            </w:sdt>
          </w:p>
        </w:tc>
      </w:tr>
    </w:tbl>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此表單紙本需指導教師簽章，電子檔保留原始內容即可。</w:t>
          </w:r>
        </w:sdtContent>
      </w:sdt>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sdt>
        <w:sdtPr>
          <w:tag w:val="goog_rdk_8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【資料表A5】</w:t>
          </w:r>
        </w:sdtContent>
      </w:sdt>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81"/>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可供推廣之研發成果資料表</w:t>
          </w:r>
        </w:sdtContent>
      </w:sdt>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 w:val="left" w:pos="1080"/>
        </w:tabs>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8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可申請專利　　□ 可技術移轉</w:t>
          </w:r>
        </w:sdtContent>
      </w:sdt>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sdt>
        <w:sdtPr>
          <w:tag w:val="goog_rdk_83"/>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日期：</w:t>
          </w:r>
        </w:sdtContent>
      </w:sdt>
      <w:sdt>
        <w:sdtPr>
          <w:tag w:val="goog_rdk_84"/>
        </w:sdtPr>
        <w:sdtContent>
          <w:r w:rsidDel="00000000" w:rsidR="00000000" w:rsidRPr="00000000">
            <w:rPr>
              <w:rFonts w:ascii="Gungsuh" w:cs="Gungsuh" w:eastAsia="Gungsuh" w:hAnsi="Gungsuh"/>
              <w:b w:val="0"/>
              <w:i w:val="0"/>
              <w:smallCaps w:val="0"/>
              <w:strike w:val="0"/>
              <w:color w:val="000000"/>
              <w:sz w:val="22"/>
              <w:szCs w:val="22"/>
              <w:u w:val="single"/>
              <w:shd w:fill="auto" w:val="clear"/>
              <w:vertAlign w:val="baseline"/>
              <w:rtl w:val="0"/>
            </w:rPr>
            <w:t xml:space="preserve">　　</w:t>
          </w:r>
        </w:sdtContent>
      </w:sdt>
      <w:sdt>
        <w:sdtPr>
          <w:tag w:val="goog_rdk_85"/>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年</w:t>
          </w:r>
        </w:sdtContent>
      </w:sdt>
      <w:sdt>
        <w:sdtPr>
          <w:tag w:val="goog_rdk_86"/>
        </w:sdtPr>
        <w:sdtContent>
          <w:r w:rsidDel="00000000" w:rsidR="00000000" w:rsidRPr="00000000">
            <w:rPr>
              <w:rFonts w:ascii="Gungsuh" w:cs="Gungsuh" w:eastAsia="Gungsuh" w:hAnsi="Gungsuh"/>
              <w:b w:val="0"/>
              <w:i w:val="0"/>
              <w:smallCaps w:val="0"/>
              <w:strike w:val="0"/>
              <w:color w:val="000000"/>
              <w:sz w:val="22"/>
              <w:szCs w:val="22"/>
              <w:u w:val="single"/>
              <w:shd w:fill="auto" w:val="clear"/>
              <w:vertAlign w:val="baseline"/>
              <w:rtl w:val="0"/>
            </w:rPr>
            <w:t xml:space="preserve">　　</w:t>
          </w:r>
        </w:sdtContent>
      </w:sdt>
      <w:sdt>
        <w:sdtPr>
          <w:tag w:val="goog_rdk_87"/>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月</w:t>
          </w:r>
        </w:sdtContent>
      </w:sdt>
      <w:sdt>
        <w:sdtPr>
          <w:tag w:val="goog_rdk_88"/>
        </w:sdtPr>
        <w:sdtContent>
          <w:r w:rsidDel="00000000" w:rsidR="00000000" w:rsidRPr="00000000">
            <w:rPr>
              <w:rFonts w:ascii="Gungsuh" w:cs="Gungsuh" w:eastAsia="Gungsuh" w:hAnsi="Gungsuh"/>
              <w:b w:val="0"/>
              <w:i w:val="0"/>
              <w:smallCaps w:val="0"/>
              <w:strike w:val="0"/>
              <w:color w:val="000000"/>
              <w:sz w:val="22"/>
              <w:szCs w:val="22"/>
              <w:u w:val="single"/>
              <w:shd w:fill="auto" w:val="clear"/>
              <w:vertAlign w:val="baseline"/>
              <w:rtl w:val="0"/>
            </w:rPr>
            <w:t xml:space="preserve">　　</w:t>
          </w:r>
        </w:sdtContent>
      </w:sdt>
      <w:sdt>
        <w:sdtPr>
          <w:tag w:val="goog_rdk_89"/>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日</w:t>
          </w:r>
        </w:sdtContent>
      </w:sdt>
    </w:p>
    <w:tbl>
      <w:tblPr>
        <w:tblStyle w:val="Table4"/>
        <w:tblW w:w="10377.0" w:type="dxa"/>
        <w:jc w:val="center"/>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2397"/>
        <w:gridCol w:w="7980"/>
        <w:tblGridChange w:id="0">
          <w:tblGrid>
            <w:gridCol w:w="2397"/>
            <w:gridCol w:w="7980"/>
          </w:tblGrid>
        </w:tblGridChange>
      </w:tblGrid>
      <w:tr>
        <w:trPr>
          <w:cantSplit w:val="0"/>
          <w:trHeight w:val="624" w:hRule="atLeast"/>
          <w:tblHeader w:val="0"/>
        </w:trPr>
        <w:tc>
          <w:tcP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0"/>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作品名稱</w:t>
                </w:r>
              </w:sdtContent>
            </w:sdt>
            <w:r w:rsidDel="00000000" w:rsidR="00000000" w:rsidRPr="00000000">
              <w:rPr>
                <w:rtl w:val="0"/>
              </w:rPr>
            </w:r>
          </w:p>
        </w:tc>
        <w:tc>
          <w:tcP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624" w:hRule="atLeast"/>
          <w:tblHeader w:val="0"/>
        </w:trPr>
        <w:tc>
          <w:tcP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1"/>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技術/創作名稱</w:t>
                </w:r>
              </w:sdtContent>
            </w:sdt>
            <w:r w:rsidDel="00000000" w:rsidR="00000000" w:rsidRPr="00000000">
              <w:rPr>
                <w:rtl w:val="0"/>
              </w:rPr>
            </w:r>
          </w:p>
        </w:tc>
        <w:tc>
          <w:tcP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5" w:hRule="atLeast"/>
          <w:tblHeader w:val="0"/>
        </w:trPr>
        <w:tc>
          <w:tcP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2"/>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研究領域</w:t>
                </w:r>
              </w:sdtContent>
            </w:sdt>
            <w:r w:rsidDel="00000000" w:rsidR="00000000" w:rsidRPr="00000000">
              <w:rPr>
                <w:rtl w:val="0"/>
              </w:rPr>
            </w:r>
          </w:p>
        </w:tc>
        <w:tc>
          <w:tcP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□半導體與光電□智慧化工具機□智動化資訊系統□數位化模具□生物機電□醫療設備</w:t>
                </w:r>
              </w:sdtContent>
            </w:sdt>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□自動光學檢測</w:t>
            </w:r>
            <w:sdt>
              <w:sdtPr>
                <w:tag w:val="goog_rdk_9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□其他 </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tl w:val="0"/>
              </w:rPr>
            </w:r>
          </w:p>
        </w:tc>
      </w:tr>
      <w:tr>
        <w:trPr>
          <w:cantSplit w:val="0"/>
          <w:trHeight w:val="624" w:hRule="atLeast"/>
          <w:tblHeader w:val="0"/>
        </w:trPr>
        <w:tc>
          <w:tcPr>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5"/>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發明人/創作人</w:t>
                </w:r>
              </w:sdtContent>
            </w:sdt>
            <w:r w:rsidDel="00000000" w:rsidR="00000000" w:rsidRPr="00000000">
              <w:rPr>
                <w:rtl w:val="0"/>
              </w:rPr>
            </w:r>
          </w:p>
        </w:tc>
        <w:tc>
          <w:tcP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861" w:hRule="atLeast"/>
          <w:tblHeader w:val="0"/>
        </w:trPr>
        <w:tc>
          <w:tcP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6"/>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技術說明</w:t>
                </w:r>
              </w:sdtContent>
            </w:sdt>
            <w:r w:rsidDel="00000000" w:rsidR="00000000" w:rsidRPr="00000000">
              <w:rPr>
                <w:rtl w:val="0"/>
              </w:rPr>
            </w:r>
          </w:p>
        </w:tc>
        <w:tc>
          <w:tcP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中文：（100~500字）</w:t>
                </w:r>
              </w:sdtContent>
            </w:sdt>
          </w:p>
        </w:tc>
      </w:tr>
      <w:tr>
        <w:trPr>
          <w:cantSplit w:val="0"/>
          <w:trHeight w:val="1349" w:hRule="atLeast"/>
          <w:tblHeader w:val="0"/>
        </w:trPr>
        <w:tc>
          <w:tcP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8"/>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可利用之產業</w:t>
                </w:r>
              </w:sdtContent>
            </w:sdt>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9"/>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及</w:t>
                </w:r>
              </w:sdtContent>
            </w:sdt>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0"/>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可開發之產品</w:t>
                </w:r>
              </w:sdtContent>
            </w:sdt>
            <w:r w:rsidDel="00000000" w:rsidR="00000000" w:rsidRPr="00000000">
              <w:rPr>
                <w:rtl w:val="0"/>
              </w:rPr>
            </w:r>
          </w:p>
        </w:tc>
        <w:tc>
          <w:tcP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76" w:hRule="atLeast"/>
          <w:tblHeader w:val="0"/>
        </w:trPr>
        <w:tc>
          <w:tcP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1"/>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技術特點</w:t>
                </w:r>
              </w:sdtContent>
            </w:sdt>
            <w:r w:rsidDel="00000000" w:rsidR="00000000" w:rsidRPr="00000000">
              <w:rPr>
                <w:rtl w:val="0"/>
              </w:rPr>
            </w:r>
          </w:p>
        </w:tc>
        <w:tc>
          <w:tcP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37" w:hRule="atLeast"/>
          <w:tblHeader w:val="0"/>
        </w:trPr>
        <w:tc>
          <w:tcPr>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2"/>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推廣及運用的價值</w:t>
                </w:r>
              </w:sdtContent>
            </w:sdt>
            <w:r w:rsidDel="00000000" w:rsidR="00000000" w:rsidRPr="00000000">
              <w:rPr>
                <w:rtl w:val="0"/>
              </w:rPr>
            </w:r>
          </w:p>
        </w:tc>
        <w:tc>
          <w:tcP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本項研發成果若尚未申請專利，請勿揭露可申請專利之主要內容。</w:t>
          </w:r>
        </w:sdtContent>
      </w:sdt>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0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無此項事實者（報名表A1欄位未勾選），可免於提供此表。</w:t>
          </w:r>
        </w:sdtContent>
      </w:sdt>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sdt>
        <w:sdtPr>
          <w:tag w:val="goog_rdk_10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【資料表A6】</w:t>
          </w:r>
        </w:sdtContent>
      </w:sdt>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w:t>
      </w:r>
      <w:r w:rsidDel="00000000" w:rsidR="00000000" w:rsidRPr="00000000">
        <w:rPr>
          <w:rFonts w:ascii="DFKai-SB" w:cs="DFKai-SB" w:eastAsia="DFKai-SB" w:hAnsi="DFKai-SB"/>
          <w:b w:val="0"/>
          <w:i w:val="0"/>
          <w:smallCaps w:val="0"/>
          <w:strike w:val="0"/>
          <w:color w:val="000000"/>
          <w:sz w:val="44"/>
          <w:szCs w:val="44"/>
          <w:u w:val="none"/>
          <w:shd w:fill="auto" w:val="clear"/>
          <w:vertAlign w:val="baseline"/>
          <w:rtl w:val="0"/>
        </w:rPr>
        <w:t xml:space="preserve">十</w:t>
      </w: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二屆全國大專院校AI智動化設備創作獎</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106"/>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初審評分表</w:t>
          </w:r>
        </w:sdtContent>
      </w:sdt>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278" w:hanging="175"/>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sdt>
        <w:sdtPr>
          <w:tag w:val="goog_rdk_10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作品名稱：</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__________________________________</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tbl>
      <w:tblPr>
        <w:tblStyle w:val="Table5"/>
        <w:tblW w:w="954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1701"/>
        <w:gridCol w:w="2679"/>
        <w:gridCol w:w="3354"/>
        <w:tblGridChange w:id="0">
          <w:tblGrid>
            <w:gridCol w:w="1809"/>
            <w:gridCol w:w="1701"/>
            <w:gridCol w:w="2679"/>
            <w:gridCol w:w="3354"/>
          </w:tblGrid>
        </w:tblGridChange>
      </w:tblGrid>
      <w:tr>
        <w:trPr>
          <w:cantSplit w:val="1"/>
          <w:trHeight w:val="702" w:hRule="atLeast"/>
          <w:tblHeader w:val="0"/>
        </w:trPr>
        <w:tc>
          <w:tcP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08"/>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參賽編號</w:t>
                </w:r>
              </w:sdtContent>
            </w:sdt>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09"/>
              </w:sdtPr>
              <w:sdtContent>
                <w:r w:rsidDel="00000000" w:rsidR="00000000" w:rsidRPr="00000000">
                  <w:rPr>
                    <w:rFonts w:ascii="Gungsuh" w:cs="Gungsuh" w:eastAsia="Gungsuh" w:hAnsi="Gungsuh"/>
                    <w:b w:val="0"/>
                    <w:i w:val="0"/>
                    <w:smallCaps w:val="0"/>
                    <w:strike w:val="0"/>
                    <w:color w:val="000000"/>
                    <w:sz w:val="16"/>
                    <w:szCs w:val="16"/>
                    <w:u w:val="none"/>
                    <w:shd w:fill="auto" w:val="clear"/>
                    <w:vertAlign w:val="baseline"/>
                    <w:rtl w:val="0"/>
                  </w:rPr>
                  <w:t xml:space="preserve">(由主辦單位填寫)</w:t>
                </w:r>
              </w:sdtContent>
            </w:sdt>
            <w:r w:rsidDel="00000000" w:rsidR="00000000" w:rsidRPr="00000000">
              <w:rPr>
                <w:rtl w:val="0"/>
              </w:rPr>
            </w:r>
          </w:p>
        </w:tc>
        <w:tc>
          <w:tcPr>
            <w:vMerge w:val="restart"/>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0"/>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量化分數</w:t>
                </w:r>
              </w:sdtContent>
            </w:sdt>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sdt>
              <w:sdtPr>
                <w:tag w:val="goog_rdk_111"/>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(請填入作品分數)</w:t>
                </w:r>
              </w:sdtContent>
            </w:sdt>
          </w:p>
        </w:tc>
        <w:tc>
          <w:tcPr>
            <w:vMerge w:val="restart"/>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2"/>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質化說明</w:t>
                </w:r>
              </w:sdtContent>
            </w:sdt>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sdt>
              <w:sdtPr>
                <w:tag w:val="goog_rdk_113"/>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(10分以下，18分以上</w:t>
                </w:r>
              </w:sdtContent>
            </w:sdt>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sdt>
              <w:sdtPr>
                <w:tag w:val="goog_rdk_114"/>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請填寫質化說明)</w:t>
                </w:r>
              </w:sdtContent>
            </w:sdt>
            <w:r w:rsidDel="00000000" w:rsidR="00000000" w:rsidRPr="00000000">
              <w:rPr>
                <w:rtl w:val="0"/>
              </w:rPr>
            </w:r>
          </w:p>
        </w:tc>
        <w:tc>
          <w:tcPr>
            <w:vMerge w:val="restart"/>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5"/>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備註</w:t>
                </w:r>
              </w:sdtContent>
            </w:sdt>
            <w:r w:rsidDel="00000000" w:rsidR="00000000" w:rsidRPr="00000000">
              <w:rPr>
                <w:rtl w:val="0"/>
              </w:rPr>
            </w:r>
          </w:p>
        </w:tc>
      </w:tr>
      <w:tr>
        <w:trPr>
          <w:cantSplit w:val="1"/>
          <w:trHeight w:val="724" w:hRule="atLeast"/>
          <w:tblHeader w:val="0"/>
        </w:trPr>
        <w:tc>
          <w:tcP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801" w:hRule="atLeast"/>
          <w:tblHeader w:val="0"/>
        </w:trPr>
        <w:tc>
          <w:tcP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6"/>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資料完備性</w:t>
                </w:r>
              </w:sdtContent>
            </w:sdt>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r w:rsidDel="00000000" w:rsidR="00000000" w:rsidRPr="00000000">
              <w:rPr>
                <w:rtl w:val="0"/>
              </w:rPr>
            </w:r>
          </w:p>
        </w:tc>
        <w:tc>
          <w:tcP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17"/>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分數請由0~30分。若該作品有以下成果，可列為加分依準：</w:t>
                </w:r>
              </w:sdtContent>
            </w:sdt>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18"/>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1.附可供推廣之研發成果資料表</w:t>
                </w:r>
              </w:sdtContent>
            </w:sdt>
          </w:p>
        </w:tc>
      </w:tr>
      <w:tr>
        <w:trPr>
          <w:cantSplit w:val="0"/>
          <w:trHeight w:val="2109" w:hRule="atLeast"/>
          <w:tblHeader w:val="0"/>
        </w:trPr>
        <w:tc>
          <w:tcP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9"/>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創新性</w:t>
                </w:r>
              </w:sdtContent>
            </w:sdt>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r w:rsidDel="00000000" w:rsidR="00000000" w:rsidRPr="00000000">
              <w:rPr>
                <w:rtl w:val="0"/>
              </w:rPr>
            </w:r>
          </w:p>
        </w:tc>
        <w:tc>
          <w:tcPr>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0"/>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分數請由0~30分。若該作品有以下成果，可列為加分依準：</w:t>
                </w:r>
              </w:sdtContent>
            </w:sdt>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1"/>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1.該作品已進行專利申請</w:t>
                </w:r>
              </w:sdtContent>
            </w:sdt>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2"/>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2.該作品獨創性高</w:t>
                </w:r>
              </w:sdtContent>
            </w:sdt>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3"/>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3.該作品已有產學合作成績或已開始與廠商進行洽談</w:t>
                </w:r>
              </w:sdtContent>
            </w:sdt>
          </w:p>
        </w:tc>
      </w:tr>
      <w:tr>
        <w:trPr>
          <w:cantSplit w:val="0"/>
          <w:trHeight w:val="2125" w:hRule="atLeast"/>
          <w:tblHeader w:val="0"/>
        </w:trPr>
        <w:tc>
          <w:tcP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4"/>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實用性</w:t>
                </w:r>
              </w:sdtContent>
            </w:sdt>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tl w:val="0"/>
              </w:rPr>
            </w:r>
          </w:p>
        </w:tc>
        <w:tc>
          <w:tcPr>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5"/>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分數請由0~20分。若該作品有以下成果，可列為加分依準：</w:t>
                </w:r>
              </w:sdtContent>
            </w:sdt>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1.該作品創業性高</w:t>
                </w:r>
              </w:sdtContent>
            </w:sdt>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7"/>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2.該作品已與廠商合作</w:t>
                </w:r>
              </w:sdtContent>
            </w:sdt>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8"/>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3.該作品可商品化</w:t>
                </w:r>
              </w:sdtContent>
            </w:sdt>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29"/>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4.該作品有預期到成本效益</w:t>
                </w:r>
              </w:sdtContent>
            </w:sdt>
          </w:p>
        </w:tc>
      </w:tr>
      <w:tr>
        <w:trPr>
          <w:cantSplit w:val="0"/>
          <w:trHeight w:val="1830" w:hRule="atLeast"/>
          <w:tblHeader w:val="0"/>
        </w:trPr>
        <w:tc>
          <w:tcP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30"/>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預期效益</w:t>
                </w:r>
              </w:sdtContent>
            </w:sdt>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tl w:val="0"/>
              </w:rPr>
            </w:r>
          </w:p>
        </w:tc>
        <w:tc>
          <w:tcPr>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31"/>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分數請由0~20分。若該作品有以下成果，可列為加分依準：</w:t>
                </w:r>
              </w:sdtContent>
            </w:sdt>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32"/>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1.該作品已與廠商共同進行生產</w:t>
                </w:r>
              </w:sdtContent>
            </w:sdt>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33"/>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2.該作品可再現性高</w:t>
                </w:r>
              </w:sdtContent>
            </w:sdt>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34"/>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3.該作品對產業影響大</w:t>
                </w:r>
              </w:sdtContent>
            </w:sdt>
          </w:p>
        </w:tc>
      </w:tr>
      <w:tr>
        <w:trPr>
          <w:cantSplit w:val="0"/>
          <w:trHeight w:val="835" w:hRule="atLeast"/>
          <w:tblHeader w:val="0"/>
        </w:trPr>
        <w:tc>
          <w:tcPr>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35"/>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合計</w:t>
                </w:r>
              </w:sdtContent>
            </w:sdt>
            <w:r w:rsidDel="00000000" w:rsidR="00000000" w:rsidRPr="00000000">
              <w:rPr>
                <w:rtl w:val="0"/>
              </w:rPr>
            </w:r>
          </w:p>
        </w:tc>
        <w:tc>
          <w:tcPr>
            <w:gridSpan w:val="3"/>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57" w:right="27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57" w:right="278" w:firstLine="0"/>
        <w:jc w:val="right"/>
        <w:rPr>
          <w:rFonts w:ascii="Times New Roman" w:cs="Times New Roman" w:eastAsia="Times New Roman" w:hAnsi="Times New Roman"/>
          <w:b w:val="0"/>
          <w:i w:val="0"/>
          <w:smallCaps w:val="0"/>
          <w:strike w:val="0"/>
          <w:color w:val="000000"/>
          <w:sz w:val="24"/>
          <w:szCs w:val="24"/>
          <w:u w:val="single"/>
          <w:shd w:fill="auto" w:val="clear"/>
          <w:vertAlign w:val="baseline"/>
        </w:rPr>
      </w:pPr>
      <w:sdt>
        <w:sdtPr>
          <w:tag w:val="goog_rdk_13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評審委員簽章：</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57" w:right="278" w:firstLine="0"/>
        <w:jc w:val="righ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57" w:right="27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3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中華民國</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3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年</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3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月</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4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日</w:t>
          </w:r>
        </w:sdtContent>
      </w:sdt>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sdt>
        <w:sdtPr>
          <w:tag w:val="goog_rdk_14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【資料表A7】</w:t>
          </w:r>
        </w:sdtContent>
      </w:sdt>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142"/>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決審評分表</w:t>
          </w:r>
        </w:sdtContent>
      </w:sdt>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278" w:hanging="175"/>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sdt>
        <w:sdtPr>
          <w:tag w:val="goog_rdk_14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作品名稱：</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__________________________________</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tbl>
      <w:tblPr>
        <w:tblStyle w:val="Table6"/>
        <w:tblW w:w="1045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3"/>
        <w:gridCol w:w="1863"/>
        <w:gridCol w:w="2936"/>
        <w:gridCol w:w="3675"/>
        <w:tblGridChange w:id="0">
          <w:tblGrid>
            <w:gridCol w:w="1983"/>
            <w:gridCol w:w="1863"/>
            <w:gridCol w:w="2936"/>
            <w:gridCol w:w="3675"/>
          </w:tblGrid>
        </w:tblGridChange>
      </w:tblGrid>
      <w:tr>
        <w:trPr>
          <w:cantSplit w:val="1"/>
          <w:trHeight w:val="694" w:hRule="atLeast"/>
          <w:tblHeader w:val="0"/>
        </w:trPr>
        <w:tc>
          <w:tcP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44"/>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參賽編號</w:t>
                </w:r>
              </w:sdtContent>
            </w:sdt>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45"/>
              </w:sdtPr>
              <w:sdtContent>
                <w:r w:rsidDel="00000000" w:rsidR="00000000" w:rsidRPr="00000000">
                  <w:rPr>
                    <w:rFonts w:ascii="Gungsuh" w:cs="Gungsuh" w:eastAsia="Gungsuh" w:hAnsi="Gungsuh"/>
                    <w:b w:val="0"/>
                    <w:i w:val="0"/>
                    <w:smallCaps w:val="0"/>
                    <w:strike w:val="0"/>
                    <w:color w:val="000000"/>
                    <w:sz w:val="16"/>
                    <w:szCs w:val="16"/>
                    <w:u w:val="none"/>
                    <w:shd w:fill="auto" w:val="clear"/>
                    <w:vertAlign w:val="baseline"/>
                    <w:rtl w:val="0"/>
                  </w:rPr>
                  <w:t xml:space="preserve">(由主辦單位填寫)</w:t>
                </w:r>
              </w:sdtContent>
            </w:sdt>
            <w:r w:rsidDel="00000000" w:rsidR="00000000" w:rsidRPr="00000000">
              <w:rPr>
                <w:rtl w:val="0"/>
              </w:rPr>
            </w:r>
          </w:p>
        </w:tc>
        <w:tc>
          <w:tcPr>
            <w:vMerge w:val="restart"/>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46"/>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量化分數</w:t>
                </w:r>
              </w:sdtContent>
            </w:sdt>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sdt>
              <w:sdtPr>
                <w:tag w:val="goog_rdk_147"/>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(請填入作品分數)</w:t>
                </w:r>
              </w:sdtContent>
            </w:sdt>
          </w:p>
        </w:tc>
        <w:tc>
          <w:tcPr>
            <w:vMerge w:val="restart"/>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48"/>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質化說明</w:t>
                </w:r>
              </w:sdtContent>
            </w:sdt>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sdt>
              <w:sdtPr>
                <w:tag w:val="goog_rdk_149"/>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(10分以下，18分以上</w:t>
                </w:r>
              </w:sdtContent>
            </w:sdt>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sdt>
              <w:sdtPr>
                <w:tag w:val="goog_rdk_150"/>
              </w:sdtPr>
              <w:sdtContent>
                <w:r w:rsidDel="00000000" w:rsidR="00000000" w:rsidRPr="00000000">
                  <w:rPr>
                    <w:rFonts w:ascii="Gungsuh" w:cs="Gungsuh" w:eastAsia="Gungsuh" w:hAnsi="Gungsuh"/>
                    <w:b w:val="0"/>
                    <w:i w:val="0"/>
                    <w:smallCaps w:val="0"/>
                    <w:strike w:val="0"/>
                    <w:color w:val="000000"/>
                    <w:sz w:val="18"/>
                    <w:szCs w:val="18"/>
                    <w:u w:val="none"/>
                    <w:shd w:fill="auto" w:val="clear"/>
                    <w:vertAlign w:val="baseline"/>
                    <w:rtl w:val="0"/>
                  </w:rPr>
                  <w:t xml:space="preserve">請填寫質化說明)</w:t>
                </w:r>
              </w:sdtContent>
            </w:sdt>
            <w:r w:rsidDel="00000000" w:rsidR="00000000" w:rsidRPr="00000000">
              <w:rPr>
                <w:rtl w:val="0"/>
              </w:rPr>
            </w:r>
          </w:p>
        </w:tc>
        <w:tc>
          <w:tcPr>
            <w:vMerge w:val="restart"/>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51"/>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備註</w:t>
                </w:r>
              </w:sdtContent>
            </w:sdt>
            <w:r w:rsidDel="00000000" w:rsidR="00000000" w:rsidRPr="00000000">
              <w:rPr>
                <w:rtl w:val="0"/>
              </w:rPr>
            </w:r>
          </w:p>
        </w:tc>
      </w:tr>
      <w:tr>
        <w:trPr>
          <w:cantSplit w:val="1"/>
          <w:trHeight w:val="704" w:hRule="atLeast"/>
          <w:tblHeader w:val="0"/>
        </w:trPr>
        <w:tc>
          <w:tcP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77" w:hRule="atLeast"/>
          <w:tblHeader w:val="0"/>
        </w:trPr>
        <w:tc>
          <w:tcP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52"/>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創新性</w:t>
                </w:r>
              </w:sdtContent>
            </w:sdt>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53"/>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分數請由0~20分。若該作品有以下成果，可列為加分依準：</w:t>
                </w:r>
              </w:sdtContent>
            </w:sdt>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54"/>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1.該作品已進行專利申請</w:t>
                </w:r>
              </w:sdtContent>
            </w:sdt>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55"/>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2.該作品獨創性高</w:t>
                </w:r>
              </w:sdtContent>
            </w:sdt>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5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3.該作品已有產學合作成績或已開始與廠商進行洽談</w:t>
                </w:r>
              </w:sdtContent>
            </w:sdt>
          </w:p>
        </w:tc>
      </w:tr>
      <w:tr>
        <w:trPr>
          <w:cantSplit w:val="0"/>
          <w:trHeight w:val="1984" w:hRule="atLeast"/>
          <w:tblHeader w:val="0"/>
        </w:trPr>
        <w:tc>
          <w:tcPr>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57"/>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實用性</w:t>
                </w:r>
              </w:sdtContent>
            </w:sdt>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58"/>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分數請由0~20分。若該作品有以下成果，可列為加分依準：</w:t>
                </w:r>
              </w:sdtContent>
            </w:sdt>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59"/>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1.該作品創業性高</w:t>
                </w:r>
              </w:sdtContent>
            </w:sdt>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0"/>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2.該作品已與廠商合作</w:t>
                </w:r>
              </w:sdtContent>
            </w:sdt>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1"/>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3.該作品可商品化</w:t>
                </w:r>
              </w:sdtContent>
            </w:sdt>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2"/>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4.該作品有預期到成本效益</w:t>
                </w:r>
              </w:sdtContent>
            </w:sdt>
          </w:p>
        </w:tc>
      </w:tr>
      <w:tr>
        <w:trPr>
          <w:cantSplit w:val="0"/>
          <w:trHeight w:val="1701" w:hRule="atLeast"/>
          <w:tblHeader w:val="0"/>
        </w:trPr>
        <w:tc>
          <w:tcPr>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3"/>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預期效益</w:t>
                </w:r>
              </w:sdtContent>
            </w:sdt>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4"/>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分數請由0~20分。若該作品有以下成果，可列為加分依準：</w:t>
                </w:r>
              </w:sdtContent>
            </w:sdt>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5"/>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1.該作品已與廠商共同進行生產</w:t>
                </w:r>
              </w:sdtContent>
            </w:sdt>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2.該作品可再現性高</w:t>
                </w:r>
              </w:sdtContent>
            </w:sdt>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7"/>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3.該作品對產業影響大</w:t>
                </w:r>
              </w:sdtContent>
            </w:sdt>
          </w:p>
        </w:tc>
      </w:tr>
      <w:tr>
        <w:trPr>
          <w:cantSplit w:val="0"/>
          <w:trHeight w:val="1134" w:hRule="atLeast"/>
          <w:tblHeader w:val="0"/>
        </w:trPr>
        <w:tc>
          <w:tcPr>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8"/>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資料完備性</w:t>
                </w:r>
              </w:sdtContent>
            </w:sdt>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69"/>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分數請由0~20分。若該作品有以下成果，可列為加分依準：</w:t>
                </w:r>
              </w:sdtContent>
            </w:sdt>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70"/>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1.附可供推廣之研發成果資料表</w:t>
                </w:r>
              </w:sdtContent>
            </w:sdt>
          </w:p>
        </w:tc>
      </w:tr>
      <w:tr>
        <w:trPr>
          <w:cantSplit w:val="0"/>
          <w:trHeight w:val="1984" w:hRule="atLeast"/>
          <w:tblHeader w:val="0"/>
        </w:trPr>
        <w:tc>
          <w:tcPr>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1"/>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說明展示</w:t>
                </w:r>
              </w:sdtContent>
            </w:sdt>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2"/>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表達能力</w:t>
                </w:r>
              </w:sdtContent>
            </w:sdt>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73"/>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分數請由0~20分。若該作品有以下成果，可列為加分依準：</w:t>
                </w:r>
              </w:sdtContent>
            </w:sdt>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74"/>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1.台風穩健度、流暢度</w:t>
                </w:r>
              </w:sdtContent>
            </w:sdt>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75"/>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2.實地展示介紹流暢度</w:t>
                </w:r>
              </w:sdtContent>
            </w:sdt>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7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3.臨場反應</w:t>
                </w:r>
              </w:sdtContent>
            </w:sdt>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 w:right="0" w:hanging="176"/>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177"/>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4.時間掌控能力</w:t>
                </w:r>
              </w:sdtContent>
            </w:sdt>
          </w:p>
        </w:tc>
      </w:tr>
      <w:tr>
        <w:trPr>
          <w:cantSplit w:val="0"/>
          <w:trHeight w:val="742" w:hRule="atLeast"/>
          <w:tblHeader w:val="0"/>
        </w:trPr>
        <w:tc>
          <w:tcP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8"/>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合計</w:t>
                </w:r>
              </w:sdtContent>
            </w:sdt>
            <w:r w:rsidDel="00000000" w:rsidR="00000000" w:rsidRPr="00000000">
              <w:rPr>
                <w:rtl w:val="0"/>
              </w:rPr>
            </w:r>
          </w:p>
        </w:tc>
        <w:tc>
          <w:tcPr>
            <w:gridSpan w:val="3"/>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57" w:right="278" w:firstLine="0"/>
        <w:jc w:val="right"/>
        <w:rPr>
          <w:rFonts w:ascii="Times New Roman" w:cs="Times New Roman" w:eastAsia="Times New Roman" w:hAnsi="Times New Roman"/>
          <w:b w:val="0"/>
          <w:i w:val="0"/>
          <w:smallCaps w:val="0"/>
          <w:strike w:val="0"/>
          <w:color w:val="000000"/>
          <w:sz w:val="24"/>
          <w:szCs w:val="24"/>
          <w:u w:val="single"/>
          <w:shd w:fill="auto" w:val="clear"/>
          <w:vertAlign w:val="baseline"/>
        </w:rPr>
      </w:pPr>
      <w:sdt>
        <w:sdtPr>
          <w:tag w:val="goog_rdk_17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評審委員簽章：</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57" w:right="27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中華民國</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8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年</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8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月</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8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日</w:t>
          </w:r>
        </w:sdtContent>
      </w:sdt>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【資料表A8】</w:t>
          </w:r>
        </w:sdtContent>
      </w:sdt>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185"/>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需求調查表</w:t>
          </w:r>
        </w:sdtContent>
      </w:sdt>
      <w:r w:rsidDel="00000000" w:rsidR="00000000" w:rsidRPr="00000000">
        <w:rPr>
          <w:rtl w:val="0"/>
        </w:rPr>
      </w:r>
    </w:p>
    <w:tbl>
      <w:tblPr>
        <w:tblStyle w:val="Table7"/>
        <w:tblW w:w="1042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6"/>
        <w:gridCol w:w="7802"/>
        <w:gridCol w:w="1343"/>
        <w:gridCol w:w="650"/>
        <w:tblGridChange w:id="0">
          <w:tblGrid>
            <w:gridCol w:w="626"/>
            <w:gridCol w:w="7802"/>
            <w:gridCol w:w="1343"/>
            <w:gridCol w:w="650"/>
          </w:tblGrid>
        </w:tblGridChange>
      </w:tblGrid>
      <w:tr>
        <w:trPr>
          <w:cantSplit w:val="1"/>
          <w:trHeight w:val="486" w:hRule="atLeast"/>
          <w:tblHeader w:val="0"/>
        </w:trPr>
        <w:tc>
          <w:tcPr>
            <w:vMerge w:val="restart"/>
            <w:tcBorders>
              <w:top w:color="000000" w:space="0" w:sz="6" w:val="single"/>
              <w:left w:color="000000" w:space="0" w:sz="6" w:val="single"/>
              <w:right w:color="000000" w:space="0" w:sz="4" w:val="single"/>
            </w:tcBorders>
            <w:shd w:fill="f3f3f3" w:val="clea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6"/>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項目</w:t>
                </w:r>
              </w:sdtContent>
            </w:sdt>
            <w:r w:rsidDel="00000000" w:rsidR="00000000" w:rsidRPr="00000000">
              <w:rPr>
                <w:rtl w:val="0"/>
              </w:rPr>
            </w:r>
          </w:p>
        </w:tc>
        <w:tc>
          <w:tcPr>
            <w:gridSpan w:val="3"/>
            <w:tcBorders>
              <w:top w:color="000000" w:space="0" w:sz="6" w:val="single"/>
              <w:left w:color="000000" w:space="0" w:sz="4" w:val="single"/>
              <w:bottom w:color="000000" w:space="0" w:sz="6" w:val="single"/>
              <w:right w:color="000000" w:space="0" w:sz="6" w:val="single"/>
            </w:tcBorders>
            <w:shd w:fill="f3f3f3" w:val="clear"/>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216"/>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87"/>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說    明</w:t>
                </w:r>
              </w:sdtContent>
            </w:sdt>
            <w:r w:rsidDel="00000000" w:rsidR="00000000" w:rsidRPr="00000000">
              <w:rPr>
                <w:rtl w:val="0"/>
              </w:rPr>
            </w:r>
          </w:p>
        </w:tc>
      </w:tr>
      <w:tr>
        <w:trPr>
          <w:cantSplit w:val="1"/>
          <w:trHeight w:val="498" w:hRule="atLeast"/>
          <w:tblHeader w:val="0"/>
        </w:trPr>
        <w:tc>
          <w:tcPr>
            <w:vMerge w:val="continue"/>
            <w:tcBorders>
              <w:top w:color="000000" w:space="0" w:sz="6" w:val="single"/>
              <w:left w:color="000000" w:space="0" w:sz="6" w:val="single"/>
              <w:right w:color="000000" w:space="0" w:sz="4" w:val="single"/>
            </w:tcBorders>
            <w:shd w:fill="f3f3f3"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left w:color="000000" w:space="0" w:sz="4" w:val="single"/>
              <w:bottom w:color="000000" w:space="0" w:sz="4" w:val="dotted"/>
              <w:right w:color="000000" w:space="0" w:sz="18" w:val="single"/>
            </w:tcBorders>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8"/>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□有模型(機台)展示，競賽區(數量)：</w:t>
                </w:r>
              </w:sdtContent>
            </w:sdt>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w:t>
            </w:r>
            <w:sdt>
              <w:sdtPr>
                <w:tag w:val="goog_rdk_189"/>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件</w:t>
                </w:r>
              </w:sdtContent>
            </w:sdt>
            <w:r w:rsidDel="00000000" w:rsidR="00000000" w:rsidRPr="00000000">
              <w:rPr>
                <w:rtl w:val="0"/>
              </w:rPr>
            </w:r>
          </w:p>
        </w:tc>
        <w:tc>
          <w:tcPr>
            <w:vMerge w:val="restart"/>
            <w:tcBorders>
              <w:left w:color="000000" w:space="0" w:sz="18" w:val="single"/>
              <w:right w:color="000000" w:space="0" w:sz="6" w:val="single"/>
            </w:tcBorders>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□無模型(機台)展示</w:t>
                </w:r>
              </w:sdtContent>
            </w:sdt>
          </w:p>
        </w:tc>
      </w:tr>
      <w:tr>
        <w:trPr>
          <w:cantSplit w:val="1"/>
          <w:trHeight w:val="813" w:hRule="atLeast"/>
          <w:tblHeader w:val="0"/>
        </w:trPr>
        <w:tc>
          <w:tcPr>
            <w:vMerge w:val="continue"/>
            <w:tcBorders>
              <w:top w:color="000000" w:space="0" w:sz="6" w:val="single"/>
              <w:left w:color="000000" w:space="0" w:sz="6" w:val="single"/>
              <w:right w:color="000000" w:space="0" w:sz="4" w:val="single"/>
            </w:tcBorders>
            <w:shd w:fill="f3f3f3" w:val="clea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1"/>
              </w:sdtPr>
              <w:sdtContent>
                <w:r w:rsidDel="00000000" w:rsidR="00000000" w:rsidRPr="00000000">
                  <w:rPr>
                    <w:rFonts w:ascii="Gungsuh" w:cs="Gungsuh" w:eastAsia="Gungsuh" w:hAnsi="Gungsuh"/>
                    <w:b w:val="0"/>
                    <w:i w:val="0"/>
                    <w:smallCaps w:val="0"/>
                    <w:strike w:val="0"/>
                    <w:color w:val="000000"/>
                    <w:sz w:val="24"/>
                    <w:szCs w:val="24"/>
                    <w:u w:val="none"/>
                    <w:shd w:fill="d9d9d9" w:val="clear"/>
                    <w:vertAlign w:val="baseline"/>
                    <w:rtl w:val="0"/>
                  </w:rPr>
                  <w:t xml:space="preserve">放置在競賽攤位</w:t>
                </w:r>
              </w:sdtContent>
            </w:sdt>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尺寸(cm)：長</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9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×寬</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19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×高</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tl w:val="0"/>
              </w:rPr>
            </w:r>
          </w:p>
        </w:tc>
        <w:tc>
          <w:tcPr>
            <w:tcBorders>
              <w:top w:color="000000" w:space="0" w:sz="4" w:val="single"/>
              <w:right w:color="000000" w:space="0" w:sz="18" w:val="single"/>
            </w:tcBorders>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5"/>
              </w:sdtPr>
              <w:sdtContent>
                <w:r w:rsidDel="00000000" w:rsidR="00000000" w:rsidRPr="00000000">
                  <w:rPr>
                    <w:rFonts w:ascii="Gungsuh" w:cs="Gungsuh" w:eastAsia="Gungsuh" w:hAnsi="Gungsuh"/>
                    <w:b w:val="0"/>
                    <w:i w:val="0"/>
                    <w:smallCaps w:val="0"/>
                    <w:strike w:val="0"/>
                    <w:color w:val="000000"/>
                    <w:sz w:val="24"/>
                    <w:szCs w:val="24"/>
                    <w:u w:val="none"/>
                    <w:shd w:fill="d9d9d9" w:val="clear"/>
                    <w:vertAlign w:val="baseline"/>
                    <w:rtl w:val="0"/>
                  </w:rPr>
                  <w:t xml:space="preserve">其他</w:t>
                </w:r>
              </w:sdtContent>
            </w:sdt>
            <w:r w:rsidDel="00000000" w:rsidR="00000000" w:rsidRPr="00000000">
              <w:rPr>
                <w:rtl w:val="0"/>
              </w:rPr>
            </w:r>
          </w:p>
        </w:tc>
        <w:tc>
          <w:tcPr>
            <w:vMerge w:val="continue"/>
            <w:tcBorders>
              <w:left w:color="000000" w:space="0" w:sz="18" w:val="single"/>
              <w:right w:color="000000" w:space="0" w:sz="6" w:val="single"/>
            </w:tcBorders>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429" w:hRule="atLeast"/>
          <w:tblHeader w:val="0"/>
        </w:trPr>
        <w:tc>
          <w:tcPr>
            <w:tcBorders>
              <w:left w:color="000000" w:space="0" w:sz="6" w:val="single"/>
              <w:bottom w:color="000000" w:space="0" w:sz="4" w:val="single"/>
              <w:right w:color="000000" w:space="0" w:sz="4" w:val="single"/>
            </w:tcBorders>
            <w:shd w:fill="f3f3f3" w:val="clea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模型照片(一種機台只需一張)</w:t>
                </w:r>
              </w:sdtContent>
            </w:sdt>
          </w:p>
        </w:tc>
        <w:tc>
          <w:tcPr>
            <w:tcBorders>
              <w:top w:color="000000" w:space="0" w:sz="6" w:val="dashed"/>
              <w:left w:color="000000" w:space="0" w:sz="4" w:val="single"/>
              <w:right w:color="000000" w:space="0" w:sz="4" w:val="single"/>
            </w:tcBorders>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(可自行增加表格)</w:t>
                </w:r>
              </w:sdtContent>
            </w:sdt>
          </w:p>
        </w:tc>
        <w:tc>
          <w:tcPr>
            <w:tcBorders>
              <w:top w:color="000000" w:space="0" w:sz="4" w:val="single"/>
              <w:right w:color="000000" w:space="0" w:sz="18" w:val="single"/>
            </w:tcBorders>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left w:color="000000" w:space="0" w:sz="18" w:val="single"/>
              <w:right w:color="000000" w:space="0" w:sz="6" w:val="single"/>
            </w:tcBorders>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706" w:hRule="atLeast"/>
          <w:tblHeader w:val="0"/>
        </w:trPr>
        <w:tc>
          <w:tcPr>
            <w:tcBorders>
              <w:left w:color="000000" w:space="0" w:sz="6" w:val="single"/>
              <w:right w:color="000000" w:space="0" w:sz="4" w:val="single"/>
            </w:tcBorders>
            <w:shd w:fill="f3f3f3" w:val="clea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dashed"/>
              <w:left w:color="000000" w:space="0" w:sz="4" w:val="single"/>
              <w:right w:color="000000" w:space="0" w:sz="4" w:val="single"/>
            </w:tcBorders>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8"/>
              </w:sdtPr>
              <w:sdtContent>
                <w:r w:rsidDel="00000000" w:rsidR="00000000" w:rsidRPr="00000000">
                  <w:rPr>
                    <w:rFonts w:ascii="Gungsuh" w:cs="Gungsuh" w:eastAsia="Gungsuh" w:hAnsi="Gungsuh"/>
                    <w:b w:val="0"/>
                    <w:i w:val="0"/>
                    <w:smallCaps w:val="0"/>
                    <w:strike w:val="0"/>
                    <w:color w:val="000000"/>
                    <w:sz w:val="24"/>
                    <w:szCs w:val="24"/>
                    <w:u w:val="none"/>
                    <w:shd w:fill="d9d9d9" w:val="clear"/>
                    <w:vertAlign w:val="baseline"/>
                    <w:rtl w:val="0"/>
                  </w:rPr>
                  <w:t xml:space="preserve">放置在競賽攤位</w:t>
                </w:r>
              </w:sdtContent>
            </w:sdt>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尺寸(cm)：長</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0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×寬</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0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×高</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tl w:val="0"/>
              </w:rPr>
            </w:r>
          </w:p>
        </w:tc>
        <w:tc>
          <w:tcPr>
            <w:tcBorders>
              <w:top w:color="000000" w:space="0" w:sz="6" w:val="dashed"/>
              <w:right w:color="000000" w:space="0" w:sz="18" w:val="single"/>
            </w:tcBorders>
            <w:vAlign w:val="cente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d9d9d9" w:val="clear"/>
                <w:vertAlign w:val="baseline"/>
              </w:rPr>
            </w:pPr>
            <w:sdt>
              <w:sdtPr>
                <w:tag w:val="goog_rdk_202"/>
              </w:sdtPr>
              <w:sdtContent>
                <w:r w:rsidDel="00000000" w:rsidR="00000000" w:rsidRPr="00000000">
                  <w:rPr>
                    <w:rFonts w:ascii="Gungsuh" w:cs="Gungsuh" w:eastAsia="Gungsuh" w:hAnsi="Gungsuh"/>
                    <w:b w:val="0"/>
                    <w:i w:val="0"/>
                    <w:smallCaps w:val="0"/>
                    <w:strike w:val="0"/>
                    <w:color w:val="000000"/>
                    <w:sz w:val="24"/>
                    <w:szCs w:val="24"/>
                    <w:u w:val="none"/>
                    <w:shd w:fill="d9d9d9" w:val="clear"/>
                    <w:vertAlign w:val="baseline"/>
                    <w:rtl w:val="0"/>
                  </w:rPr>
                  <w:t xml:space="preserve">其他</w:t>
                </w:r>
              </w:sdtContent>
            </w:sdt>
          </w:p>
        </w:tc>
        <w:tc>
          <w:tcPr>
            <w:vMerge w:val="continue"/>
            <w:tcBorders>
              <w:left w:color="000000" w:space="0" w:sz="18" w:val="single"/>
              <w:right w:color="000000" w:space="0" w:sz="6" w:val="single"/>
            </w:tcBorders>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d9d9d9" w:val="clear"/>
                <w:vertAlign w:val="baseline"/>
              </w:rPr>
            </w:pPr>
            <w:r w:rsidDel="00000000" w:rsidR="00000000" w:rsidRPr="00000000">
              <w:rPr>
                <w:rtl w:val="0"/>
              </w:rPr>
            </w:r>
          </w:p>
        </w:tc>
      </w:tr>
      <w:tr>
        <w:trPr>
          <w:cantSplit w:val="1"/>
          <w:trHeight w:val="3536" w:hRule="atLeast"/>
          <w:tblHeader w:val="0"/>
        </w:trPr>
        <w:tc>
          <w:tcPr>
            <w:tcBorders>
              <w:left w:color="000000" w:space="0" w:sz="6" w:val="single"/>
              <w:bottom w:color="000000" w:space="0" w:sz="4" w:val="single"/>
              <w:right w:color="000000" w:space="0" w:sz="4" w:val="single"/>
            </w:tcBorders>
            <w:shd w:fill="f3f3f3" w:val="clea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0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模型照片(一種機台只需一張)</w:t>
                </w:r>
              </w:sdtContent>
            </w:sdt>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0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(可自行增加表格)</w:t>
                </w:r>
              </w:sdtContent>
            </w:sdt>
          </w:p>
        </w:tc>
        <w:tc>
          <w:tcPr>
            <w:tcBorders>
              <w:right w:color="000000" w:space="0" w:sz="18" w:val="single"/>
            </w:tcBorders>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left w:color="000000" w:space="0" w:sz="18" w:val="single"/>
              <w:right w:color="000000" w:space="0" w:sz="6" w:val="single"/>
            </w:tcBorders>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828" w:hRule="atLeast"/>
          <w:tblHeader w:val="0"/>
        </w:trPr>
        <w:tc>
          <w:tcPr>
            <w:tcBorders>
              <w:left w:color="000000" w:space="0" w:sz="6" w:val="single"/>
              <w:bottom w:color="000000" w:space="0" w:sz="4" w:val="single"/>
              <w:right w:color="000000" w:space="0" w:sz="4" w:val="single"/>
            </w:tcBorders>
            <w:shd w:fill="f3f3f3" w:val="clea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0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設備</w:t>
                </w:r>
              </w:sdtContent>
            </w:sdt>
          </w:p>
        </w:tc>
        <w:tc>
          <w:tcPr>
            <w:gridSpan w:val="3"/>
            <w:tcBorders>
              <w:left w:color="000000" w:space="0" w:sz="4" w:val="single"/>
              <w:bottom w:color="000000" w:space="0" w:sz="4" w:val="single"/>
              <w:right w:color="000000" w:space="0" w:sz="6" w:val="single"/>
            </w:tcBorders>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sdt>
              <w:sdtPr>
                <w:tag w:val="goog_rdk_20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請注意本欄</w:t>
                </w:r>
              </w:sdtContent>
            </w:sdt>
            <w:sdt>
              <w:sdtPr>
                <w:tag w:val="goog_rdk_207"/>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僅調查電力使用情形</w:t>
                </w:r>
              </w:sdtContent>
            </w:sdt>
            <w:sdt>
              <w:sdtPr>
                <w:tag w:val="goog_rdk_20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sdt>
              <w:sdtPr>
                <w:tag w:val="goog_rdk_209"/>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所需設備、延長線、相關材料工具仍由參賽隊伍自行準備</w:t>
                </w:r>
              </w:sdtContent>
            </w:sdt>
            <w:sdt>
              <w:sdtPr>
                <w:tag w:val="goog_rdk_21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□電腦  □單槍投影機  □燈光  □一般投影機  □印表機  □擴音器</w:t>
                </w:r>
              </w:sdtContent>
            </w:sdt>
          </w:p>
        </w:tc>
      </w:tr>
      <w:tr>
        <w:trPr>
          <w:cantSplit w:val="1"/>
          <w:trHeight w:val="1406" w:hRule="atLeast"/>
          <w:tblHeader w:val="0"/>
        </w:trPr>
        <w:tc>
          <w:tcPr>
            <w:tcBorders>
              <w:left w:color="000000" w:space="0" w:sz="6" w:val="single"/>
              <w:bottom w:color="000000" w:space="0" w:sz="4" w:val="single"/>
              <w:right w:color="000000" w:space="0" w:sz="4" w:val="single"/>
            </w:tcBorders>
            <w:shd w:fill="f3f3f3" w:val="clea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電力</w:t>
                </w:r>
              </w:sdtContent>
            </w:sdt>
          </w:p>
        </w:tc>
        <w:tc>
          <w:tcPr>
            <w:gridSpan w:val="3"/>
            <w:tcBorders>
              <w:left w:color="000000" w:space="0" w:sz="4" w:val="single"/>
              <w:bottom w:color="000000" w:space="0" w:sz="4" w:val="single"/>
              <w:right w:color="000000" w:space="0" w:sz="6" w:val="single"/>
            </w:tcBorders>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請清楚註明伏特、安培數，以防止現場電力不足跳電！</w:t>
                </w:r>
              </w:sdtContent>
            </w:sdt>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□單相110V，共</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1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條線(註明：                         )</w:t>
                </w:r>
              </w:sdtContent>
            </w:sdt>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□單相220V，共</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1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條線(註明：                         )</w:t>
                </w:r>
              </w:sdtContent>
            </w:sdt>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36" w:before="108"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sdt>
              <w:sdtPr>
                <w:tag w:val="goog_rdk_21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□插座需求，共</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sdt>
              <w:sdtPr>
                <w:tag w:val="goog_rdk_21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個(實際提供數量將由主辦單位視情況調整)</w:t>
                </w:r>
              </w:sdtContent>
            </w:sdt>
            <w:r w:rsidDel="00000000" w:rsidR="00000000" w:rsidRPr="00000000">
              <w:rPr>
                <w:rtl w:val="0"/>
              </w:rPr>
            </w:r>
          </w:p>
        </w:tc>
      </w:tr>
    </w:tbl>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d9d9d9" w:val="clear"/>
          <w:vertAlign w:val="baseline"/>
        </w:rPr>
      </w:pPr>
      <w:sdt>
        <w:sdtPr>
          <w:tag w:val="goog_rdk_220"/>
        </w:sdtPr>
        <w:sdtContent>
          <w:r w:rsidDel="00000000" w:rsidR="00000000" w:rsidRPr="00000000">
            <w:rPr>
              <w:rFonts w:ascii="Gungsuh" w:cs="Gungsuh" w:eastAsia="Gungsuh" w:hAnsi="Gungsuh"/>
              <w:b w:val="0"/>
              <w:i w:val="0"/>
              <w:smallCaps w:val="0"/>
              <w:strike w:val="0"/>
              <w:color w:val="000000"/>
              <w:sz w:val="24"/>
              <w:szCs w:val="24"/>
              <w:u w:val="none"/>
              <w:shd w:fill="d9d9d9" w:val="clear"/>
              <w:vertAlign w:val="baseline"/>
              <w:rtl w:val="0"/>
            </w:rPr>
            <w:t xml:space="preserve">展示模型者請提供主辦單位展出模型尺寸、照片及數量等資訊。</w:t>
          </w:r>
        </w:sdtContent>
      </w:sdt>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sdt>
        <w:sdtPr>
          <w:tag w:val="goog_rdk_22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【資料表B】</w:t>
          </w:r>
        </w:sdtContent>
      </w:sdt>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Fonts w:ascii="DFKai-SB" w:cs="DFKai-SB" w:eastAsia="DFKai-SB" w:hAnsi="DFKai-SB"/>
          <w:b w:val="1"/>
          <w:i w:val="0"/>
          <w:smallCaps w:val="0"/>
          <w:strike w:val="0"/>
          <w:color w:val="000000"/>
          <w:sz w:val="44"/>
          <w:szCs w:val="44"/>
          <w:u w:val="none"/>
          <w:shd w:fill="auto" w:val="clear"/>
          <w:vertAlign w:val="baseline"/>
          <w:rtl w:val="0"/>
        </w:rPr>
        <w:t xml:space="preserve">GPM第十二屆全國大專院校AI智動化設備創作獎</w:t>
      </w: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bookmarkStart w:colFirst="0" w:colLast="0" w:name="_heading=h.gjdgxs" w:id="0"/>
      <w:bookmarkEnd w:id="0"/>
      <w:sdt>
        <w:sdtPr>
          <w:tag w:val="goog_rdk_222"/>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作品構想書編輯格式</w:t>
          </w:r>
        </w:sdtContent>
      </w:sdt>
      <w:r w:rsidDel="00000000" w:rsidR="00000000" w:rsidRPr="00000000">
        <w:rPr>
          <w:rtl w:val="0"/>
        </w:rPr>
      </w:r>
    </w:p>
    <w:p w:rsidR="00000000" w:rsidDel="00000000" w:rsidP="00000000" w:rsidRDefault="00000000" w:rsidRPr="00000000" w14:paraId="00000192">
      <w:pPr>
        <w:keepNext w:val="0"/>
        <w:keepLines w:val="0"/>
        <w:pageBreakBefore w:val="0"/>
        <w:widowControl w:val="0"/>
        <w:numPr>
          <w:ilvl w:val="4"/>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sdt>
        <w:sdtPr>
          <w:tag w:val="goog_rdk_223"/>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全文格式</w:t>
          </w:r>
        </w:sdtContent>
      </w:sdt>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224"/>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作品名稱</w:t>
          </w:r>
        </w:sdtContent>
      </w:sdt>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sectPr>
          <w:type w:val="nextPage"/>
          <w:pgSz w:h="16838" w:w="11906" w:orient="portrait"/>
          <w:pgMar w:bottom="720" w:top="720" w:left="720" w:right="720" w:header="851" w:footer="851"/>
        </w:sectPr>
      </w:pPr>
      <w:sdt>
        <w:sdtPr>
          <w:tag w:val="goog_rdk_22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參賽成員(作者)、指導教師(作者)</w:t>
          </w:r>
        </w:sdtContent>
      </w:sdt>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26"/>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摘要</w:t>
          </w:r>
        </w:sdtContent>
      </w:sdt>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2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本文舉例說明「xxx」作品所採用之排版格式，供投稿人準備作品文件時參考之用。</w:t>
          </w:r>
        </w:sdtContent>
      </w:sdt>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28"/>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格式</w:t>
          </w:r>
        </w:sdtContent>
      </w:sdt>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2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報告內容：前言、研究目的、文獻探討、研究方法、結果與討論（含結論與建議）…等</w:t>
          </w:r>
        </w:sdtContent>
      </w:sdt>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0"/>
        </w:sdtPr>
        <w:sdtContent>
          <w:r w:rsidDel="00000000" w:rsidR="00000000" w:rsidRPr="00000000">
            <w:rPr>
              <w:rFonts w:ascii="SimSun" w:cs="SimSun" w:eastAsia="SimSun" w:hAnsi="SimSun"/>
              <w:b w:val="0"/>
              <w:i w:val="0"/>
              <w:smallCaps w:val="0"/>
              <w:strike w:val="0"/>
              <w:color w:val="000000"/>
              <w:sz w:val="20"/>
              <w:szCs w:val="20"/>
              <w:u w:val="none"/>
              <w:shd w:fill="auto" w:val="clear"/>
              <w:vertAlign w:val="baseline"/>
              <w:rtl w:val="0"/>
            </w:rPr>
            <w:t xml:space="preserve">全文文章用A4大小的紙張，每頁上下緣各留2.5公分及左右兩側各留2.5公分，文章之論文題目與作者不分欄﹐內文分兩欄，打字不可參差不齊，文字全部採用標楷體。</w:t>
          </w:r>
        </w:sdtContent>
      </w:sdt>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全文文章包括圖片、表格、參考文獻，限定6-10頁。請於每頁下方插入頁碼置中。全文文章請以MS-Word （.doc檔）編輯軟體建檔或轉成.pdf檔，。</w:t>
          </w:r>
        </w:sdtContent>
      </w:sdt>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330" w:right="0" w:hanging="33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2"/>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論文題目與作者</w:t>
          </w:r>
        </w:sdtContent>
      </w:sdt>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論文題目宜簡明，字形為14點標楷體、粗體，置於第一頁第一行中央不分欄。作者部分包含參加類群、姓名、所屬學校，字型均為12點標楷體，亦置中，採單行間距不分欄。</w:t>
          </w:r>
        </w:sdtContent>
      </w:sdt>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330" w:right="0" w:hanging="33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4"/>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內文</w:t>
          </w:r>
        </w:sdtContent>
      </w:sdt>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內文字型均採用10點標楷體，採單行間距，分兩欄編排。文內所有出現之英文及數字部分請使用Time New Roman字體。</w:t>
          </w:r>
        </w:sdtContent>
      </w:sdt>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330" w:right="0" w:hanging="33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6"/>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章節與小節標題</w:t>
          </w:r>
        </w:sdtContent>
      </w:sdt>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作品之各節標題應置於列之中央位置。小節標題則應從文稿之左緣開始。</w:t>
          </w:r>
        </w:sdtContent>
      </w:sdt>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8"/>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關於圖片、表格及方程式</w:t>
          </w:r>
        </w:sdtContent>
      </w:sdt>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3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圖片及表格可以置於文中或文章最後。</w:t>
          </w:r>
        </w:sdtContent>
      </w:sdt>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330" w:right="0" w:hanging="33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0"/>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圖片</w:t>
          </w:r>
        </w:sdtContent>
      </w:sdt>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圖標題必須置於圖片下方。若圖標題僅使用一行，則必須置中，否則應靠左對齊。</w:t>
          </w:r>
        </w:sdtContent>
      </w:sdt>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76200</wp:posOffset>
                </wp:positionV>
                <wp:extent cx="1381125" cy="780415"/>
                <wp:effectExtent b="0" l="0" r="0" t="0"/>
                <wp:wrapNone/>
                <wp:docPr id="2" name=""/>
                <a:graphic>
                  <a:graphicData uri="http://schemas.microsoft.com/office/word/2010/wordprocessingShape">
                    <wps:wsp>
                      <wps:cNvSpPr/>
                      <wps:cNvPr id="37" name="Shape 37"/>
                      <wps:spPr>
                        <a:xfrm>
                          <a:off x="4660200" y="3394555"/>
                          <a:ext cx="1371600" cy="77089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76200</wp:posOffset>
                </wp:positionV>
                <wp:extent cx="1381125" cy="780415"/>
                <wp:effectExtent b="0" l="0" r="0" t="0"/>
                <wp:wrapNone/>
                <wp:docPr id="2"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1381125" cy="780415"/>
                        </a:xfrm>
                        <a:prstGeom prst="rect"/>
                        <a:ln/>
                      </pic:spPr>
                    </pic:pic>
                  </a:graphicData>
                </a:graphic>
              </wp:anchor>
            </w:drawing>
          </mc:Fallback>
        </mc:AlternateConten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2"/>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圖1. XX方格圖</w:t>
          </w:r>
        </w:sdtContent>
      </w:sdt>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330" w:right="0" w:hanging="33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3"/>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表格</w:t>
          </w:r>
        </w:sdtContent>
      </w:sdt>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4"/>
        </w:sdtPr>
        <w:sdtContent>
          <w:r w:rsidDel="00000000" w:rsidR="00000000" w:rsidRPr="00000000">
            <w:rPr>
              <w:rFonts w:ascii="SimSun" w:cs="SimSun" w:eastAsia="SimSun" w:hAnsi="SimSun"/>
              <w:b w:val="0"/>
              <w:i w:val="0"/>
              <w:smallCaps w:val="0"/>
              <w:strike w:val="0"/>
              <w:color w:val="000000"/>
              <w:sz w:val="20"/>
              <w:szCs w:val="20"/>
              <w:u w:val="none"/>
              <w:shd w:fill="auto" w:val="clear"/>
              <w:vertAlign w:val="baseline"/>
              <w:rtl w:val="0"/>
            </w:rPr>
            <w:t xml:space="preserve">表標題﹝表1. XX表﹞必須置於表格上方且置中。</w:t>
          </w:r>
        </w:sdtContent>
      </w:sdt>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330" w:right="0" w:hanging="33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5"/>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方程式</w:t>
          </w:r>
        </w:sdtContent>
      </w:sdt>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方程式應於上下個留一行空白。方程式應編號，編號靠右對齊並從(1)開始。</w:t>
          </w:r>
        </w:sdtContent>
      </w:sdt>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_x0000_s0" style="width:96pt;height:27pt;" type="#_x0000_t75">
            <v:imagedata r:id="rId1" o:title=""/>
          </v:shape>
          <o:OLEObject DrawAspect="Content" r:id="rId2" ObjectID="_1725437987" ProgID="" ShapeID="_x0000_s0" Type="Embed"/>
        </w:pict>
      </w:r>
      <w:sdt>
        <w:sdtPr>
          <w:tag w:val="goog_rdk_24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w:t>
            <w:tab/>
            <w:tab/>
            <w:tab/>
            <w:t xml:space="preserve">（1）</w:t>
          </w:r>
        </w:sdtContent>
      </w:sdt>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8"/>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參考文獻格式</w:t>
          </w:r>
        </w:sdtContent>
      </w:sdt>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4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所有參考文獻應包含作者全名、論文題目、發表日期、發表刊物及頁碼。文中引用時採用編碼方式如：王國明、謝玲芬[1]。中英文之期刊、書籍、論文集之編排格式範例，請參考下頁參考文獻部分。</w:t>
          </w:r>
        </w:sdtContent>
      </w:sdt>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50"/>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誌謝</w:t>
          </w:r>
        </w:sdtContent>
      </w:sdt>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5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w:t>
          </w:r>
        </w:sdtContent>
      </w:sdt>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52"/>
        </w:sdtPr>
        <w:sdtContent>
          <w:r w:rsidDel="00000000" w:rsidR="00000000" w:rsidRPr="00000000">
            <w:rPr>
              <w:rFonts w:ascii="Gungsuh" w:cs="Gungsuh" w:eastAsia="Gungsuh" w:hAnsi="Gungsuh"/>
              <w:b w:val="1"/>
              <w:i w:val="0"/>
              <w:smallCaps w:val="0"/>
              <w:strike w:val="0"/>
              <w:color w:val="000000"/>
              <w:sz w:val="20"/>
              <w:szCs w:val="20"/>
              <w:u w:val="none"/>
              <w:shd w:fill="auto" w:val="clear"/>
              <w:vertAlign w:val="baseline"/>
              <w:rtl w:val="0"/>
            </w:rPr>
            <w:t xml:space="preserve">參考文獻</w:t>
          </w:r>
        </w:sdtContent>
      </w:sdt>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5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[1]</w:t>
            <w:tab/>
            <w:t xml:space="preserve">王國明、謝玲芬，（1990），「多目標評估技術之探討及其在組織績效評估之應用」，中國工業工程學刊，第七卷，第一期，第1-10頁。</w:t>
          </w:r>
        </w:sdtContent>
      </w:sdt>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5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[2]</w:t>
            <w:tab/>
            <w:t xml:space="preserve">張保隆、陳文賢、蔣明晃、姜齊、盧昆宏、王瑞琛，（1997），生產管理，華泰書局，臺北。</w:t>
          </w:r>
        </w:sdtContent>
      </w:sdt>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5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[3]</w:t>
            <w:tab/>
            <w:t xml:space="preserve">黃啟通、張瑞芬、林則孟，（1995），「以STEP為基礎的彈性製造系統刀具資料庫設計」，中華民國工業工程學會八十四年會論文集，第一冊，中原大學，84年12月17日，第378-385頁。</w:t>
          </w:r>
        </w:sdtContent>
      </w:sdt>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type w:val="continuous"/>
          <w:pgSz w:h="16838" w:w="11906" w:orient="portrait"/>
          <w:pgMar w:bottom="1418" w:top="1418" w:left="1701" w:right="1701" w:header="851" w:footer="851"/>
          <w:cols w:equalWidth="0" w:num="2">
            <w:col w:space="425" w:w="4040"/>
            <w:col w:space="0" w:w="4040"/>
          </w:cols>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tab/>
        <w:t xml:space="preserve">Kao, C.; Y.C. Yang, (2010), “Reorganization of forest districts via efficiency measurement,” European Journal of Operational Research, Vol. 12, pp. 1</w:t>
      </w:r>
    </w:p>
    <w:p w:rsidR="00000000" w:rsidDel="00000000" w:rsidP="00000000" w:rsidRDefault="00000000" w:rsidRPr="00000000" w14:paraId="000001C7">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版面設定</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800100</wp:posOffset>
                </wp:positionV>
                <wp:extent cx="5676900" cy="7494270"/>
                <wp:effectExtent b="0" l="0" r="0" t="0"/>
                <wp:wrapNone/>
                <wp:docPr id="1" name=""/>
                <a:graphic>
                  <a:graphicData uri="http://schemas.microsoft.com/office/word/2010/wordprocessingGroup">
                    <wpg:wgp>
                      <wpg:cNvGrpSpPr/>
                      <wpg:grpSpPr>
                        <a:xfrm>
                          <a:off x="2502775" y="28100"/>
                          <a:ext cx="5676900" cy="7494270"/>
                          <a:chOff x="2502775" y="28100"/>
                          <a:chExt cx="5686450" cy="7503800"/>
                        </a:xfrm>
                      </wpg:grpSpPr>
                      <wpg:grpSp>
                        <wpg:cNvGrpSpPr/>
                        <wpg:grpSpPr>
                          <a:xfrm>
                            <a:off x="2507232" y="32865"/>
                            <a:ext cx="5677218" cy="7494270"/>
                            <a:chOff x="1016" y="1850"/>
                            <a:chExt cx="8938" cy="12780"/>
                          </a:xfrm>
                        </wpg:grpSpPr>
                        <wps:wsp>
                          <wps:cNvSpPr/>
                          <wps:cNvPr id="3" name="Shape 3"/>
                          <wps:spPr>
                            <a:xfrm>
                              <a:off x="1016" y="1850"/>
                              <a:ext cx="8925" cy="12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016" y="1850"/>
                              <a:ext cx="8938" cy="12780"/>
                              <a:chOff x="1016" y="1850"/>
                              <a:chExt cx="8938" cy="12780"/>
                            </a:xfrm>
                          </wpg:grpSpPr>
                          <wps:wsp>
                            <wps:cNvSpPr/>
                            <wps:cNvPr id="5" name="Shape 5"/>
                            <wps:spPr>
                              <a:xfrm>
                                <a:off x="1016" y="1850"/>
                                <a:ext cx="8938" cy="127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10" y="3067"/>
                                <a:ext cx="7150" cy="10487"/>
                                <a:chOff x="1910" y="3067"/>
                                <a:chExt cx="7150" cy="10487"/>
                              </a:xfrm>
                            </wpg:grpSpPr>
                            <wps:wsp>
                              <wps:cNvSpPr/>
                              <wps:cNvPr id="7" name="Shape 7"/>
                              <wps:spPr>
                                <a:xfrm>
                                  <a:off x="1910" y="3067"/>
                                  <a:ext cx="7150" cy="10487"/>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10" y="4815"/>
                                  <a:ext cx="7150" cy="8739"/>
                                  <a:chOff x="1910" y="4815"/>
                                  <a:chExt cx="7150" cy="8739"/>
                                </a:xfrm>
                              </wpg:grpSpPr>
                              <wps:wsp>
                                <wps:cNvCnPr/>
                                <wps:spPr>
                                  <a:xfrm>
                                    <a:off x="1910" y="4815"/>
                                    <a:ext cx="3323"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737" y="4815"/>
                                    <a:ext cx="3323"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233" y="4815"/>
                                    <a:ext cx="0" cy="8739"/>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737" y="4815"/>
                                    <a:ext cx="0" cy="8739"/>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grpSp>
                        </wpg:grpSp>
                        <wpg:grpSp>
                          <wpg:cNvGrpSpPr/>
                          <wpg:grpSpPr>
                            <a:xfrm>
                              <a:off x="9060" y="9305"/>
                              <a:ext cx="894" cy="474"/>
                              <a:chOff x="9060" y="9305"/>
                              <a:chExt cx="894" cy="474"/>
                            </a:xfrm>
                          </wpg:grpSpPr>
                          <wps:wsp>
                            <wps:cNvCnPr/>
                            <wps:spPr>
                              <a:xfrm>
                                <a:off x="9507" y="8858"/>
                                <a:ext cx="0" cy="894"/>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15" name="Shape 15"/>
                            <wps:spPr>
                              <a:xfrm>
                                <a:off x="9060" y="9322"/>
                                <a:ext cx="894" cy="45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1016" y="9306"/>
                              <a:ext cx="895" cy="473"/>
                              <a:chOff x="1016" y="9306"/>
                              <a:chExt cx="895" cy="473"/>
                            </a:xfrm>
                          </wpg:grpSpPr>
                          <wps:wsp>
                            <wps:cNvCnPr/>
                            <wps:spPr>
                              <a:xfrm rot="5400000">
                                <a:off x="1462" y="8859"/>
                                <a:ext cx="1" cy="894"/>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18" name="Shape 18"/>
                            <wps:spPr>
                              <a:xfrm>
                                <a:off x="1016" y="9322"/>
                                <a:ext cx="894" cy="45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1910" y="6110"/>
                              <a:ext cx="7150" cy="474"/>
                              <a:chOff x="1910" y="6110"/>
                              <a:chExt cx="7150" cy="474"/>
                            </a:xfrm>
                          </wpg:grpSpPr>
                          <wps:wsp>
                            <wps:cNvCnPr/>
                            <wps:spPr>
                              <a:xfrm>
                                <a:off x="1910" y="6110"/>
                                <a:ext cx="3277" cy="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21" name="Shape 21"/>
                            <wps:spPr>
                              <a:xfrm>
                                <a:off x="1910" y="6127"/>
                                <a:ext cx="3306" cy="45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783" y="6110"/>
                                <a:ext cx="3277" cy="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23" name="Shape 23"/>
                            <wps:spPr>
                              <a:xfrm>
                                <a:off x="5737" y="6112"/>
                                <a:ext cx="3323" cy="45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7037" y="13554"/>
                              <a:ext cx="1020" cy="1076"/>
                              <a:chOff x="7037" y="13554"/>
                              <a:chExt cx="1020" cy="1076"/>
                            </a:xfrm>
                          </wpg:grpSpPr>
                          <wps:wsp>
                            <wps:cNvCnPr/>
                            <wps:spPr>
                              <a:xfrm>
                                <a:off x="7046" y="13554"/>
                                <a:ext cx="0" cy="1076"/>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26" name="Shape 26"/>
                            <wps:spPr>
                              <a:xfrm>
                                <a:off x="7037" y="13808"/>
                                <a:ext cx="1020" cy="56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41" y="6562"/>
                              <a:ext cx="664" cy="673"/>
                              <a:chOff x="5141" y="6562"/>
                              <a:chExt cx="664" cy="673"/>
                            </a:xfrm>
                          </wpg:grpSpPr>
                          <wps:wsp>
                            <wps:cNvCnPr/>
                            <wps:spPr>
                              <a:xfrm>
                                <a:off x="5233" y="6563"/>
                                <a:ext cx="504" cy="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29" name="Shape 29"/>
                            <wps:spPr>
                              <a:xfrm>
                                <a:off x="5141" y="6562"/>
                                <a:ext cx="664" cy="67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4511" y="13958"/>
                              <a:ext cx="1729" cy="672"/>
                              <a:chOff x="4511" y="13958"/>
                              <a:chExt cx="1729" cy="672"/>
                            </a:xfrm>
                          </wpg:grpSpPr>
                          <wps:wsp>
                            <wps:cNvSpPr/>
                            <wps:cNvPr id="31" name="Shape 31"/>
                            <wps:spPr>
                              <a:xfrm>
                                <a:off x="4511" y="14036"/>
                                <a:ext cx="795" cy="56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233" y="13958"/>
                                <a:ext cx="0" cy="672"/>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33" name="Shape 33"/>
                            <wps:spPr>
                              <a:xfrm>
                                <a:off x="5220" y="14021"/>
                                <a:ext cx="1020" cy="56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479" y="1850"/>
                              <a:ext cx="1020" cy="1217"/>
                              <a:chOff x="5479" y="1850"/>
                              <a:chExt cx="1020" cy="1217"/>
                            </a:xfrm>
                          </wpg:grpSpPr>
                          <wps:wsp>
                            <wps:cNvCnPr/>
                            <wps:spPr>
                              <a:xfrm>
                                <a:off x="5485" y="1850"/>
                                <a:ext cx="0" cy="1217"/>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36" name="Shape 36"/>
                            <wps:spPr>
                              <a:xfrm>
                                <a:off x="5479" y="2165"/>
                                <a:ext cx="1020" cy="56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800100</wp:posOffset>
                </wp:positionV>
                <wp:extent cx="5676900" cy="7494270"/>
                <wp:effectExtent b="0" l="0" r="0" t="0"/>
                <wp:wrapNone/>
                <wp:docPr id="1"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5676900" cy="7494270"/>
                        </a:xfrm>
                        <a:prstGeom prst="rect"/>
                        <a:ln/>
                      </pic:spPr>
                    </pic:pic>
                  </a:graphicData>
                </a:graphic>
              </wp:anchor>
            </w:drawing>
          </mc:Fallback>
        </mc:AlternateContent>
      </w:r>
    </w:p>
    <w:sectPr>
      <w:footerReference r:id="rId16" w:type="default"/>
      <w:footerReference r:id="rId17" w:type="even"/>
      <w:type w:val="nextPage"/>
      <w:pgSz w:h="16838" w:w="11906" w:orient="portrait"/>
      <w:pgMar w:bottom="1134" w:top="1134" w:left="1134" w:right="1134" w:header="851" w:footer="99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Gungsuh"/>
  <w:font w:name="DFKai-SB"/>
  <w:font w:name="PMingLiu"/>
  <w:font w:name="SimSu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997" w:hanging="737.0000000000002"/>
      </w:pPr>
      <w:rPr>
        <w:vertAlign w:val="baseline"/>
      </w:rPr>
    </w:lvl>
    <w:lvl w:ilvl="1">
      <w:start w:val="1"/>
      <w:numFmt w:val="decimal"/>
      <w:lvlText w:val="%2."/>
      <w:lvlJc w:val="left"/>
      <w:pPr>
        <w:ind w:left="2220" w:hanging="480"/>
      </w:pPr>
      <w:rPr>
        <w:vertAlign w:val="baseline"/>
      </w:rPr>
    </w:lvl>
    <w:lvl w:ilvl="2">
      <w:start w:val="1"/>
      <w:numFmt w:val="decimal"/>
      <w:lvlText w:val="(%3)"/>
      <w:lvlJc w:val="left"/>
      <w:pPr>
        <w:ind w:left="2580" w:hanging="360"/>
      </w:pPr>
      <w:rPr>
        <w:rFonts w:ascii="DFKai-SB" w:cs="DFKai-SB" w:eastAsia="DFKai-SB" w:hAnsi="DFKai-SB"/>
        <w:vertAlign w:val="baseline"/>
      </w:rPr>
    </w:lvl>
    <w:lvl w:ilvl="3">
      <w:start w:val="1"/>
      <w:numFmt w:val="decimal"/>
      <w:lvlText w:val="%4."/>
      <w:lvlJc w:val="left"/>
      <w:pPr>
        <w:ind w:left="3180" w:hanging="480"/>
      </w:pPr>
      <w:rPr>
        <w:vertAlign w:val="baseline"/>
      </w:rPr>
    </w:lvl>
    <w:lvl w:ilvl="4">
      <w:start w:val="1"/>
      <w:numFmt w:val="decimal"/>
      <w:lvlText w:val="%5、"/>
      <w:lvlJc w:val="left"/>
      <w:pPr>
        <w:ind w:left="720" w:hanging="720"/>
      </w:pPr>
      <w:rPr>
        <w:b w:val="1"/>
        <w:sz w:val="28"/>
        <w:szCs w:val="28"/>
        <w:vertAlign w:val="baseline"/>
      </w:rPr>
    </w:lvl>
    <w:lvl w:ilvl="5">
      <w:start w:val="1"/>
      <w:numFmt w:val="lowerRoman"/>
      <w:lvlText w:val="%6."/>
      <w:lvlJc w:val="right"/>
      <w:pPr>
        <w:ind w:left="4140" w:hanging="480"/>
      </w:pPr>
      <w:rPr>
        <w:vertAlign w:val="baseline"/>
      </w:rPr>
    </w:lvl>
    <w:lvl w:ilvl="6">
      <w:start w:val="1"/>
      <w:numFmt w:val="decimal"/>
      <w:lvlText w:val="%7."/>
      <w:lvlJc w:val="left"/>
      <w:pPr>
        <w:ind w:left="4620" w:hanging="480"/>
      </w:pPr>
      <w:rPr>
        <w:vertAlign w:val="baseline"/>
      </w:rPr>
    </w:lvl>
    <w:lvl w:ilvl="7">
      <w:start w:val="1"/>
      <w:numFmt w:val="decimal"/>
      <w:lvlText w:val="%8、"/>
      <w:lvlJc w:val="left"/>
      <w:pPr>
        <w:ind w:left="5100" w:hanging="480"/>
      </w:pPr>
      <w:rPr>
        <w:vertAlign w:val="baseline"/>
      </w:rPr>
    </w:lvl>
    <w:lvl w:ilvl="8">
      <w:start w:val="1"/>
      <w:numFmt w:val="lowerRoman"/>
      <w:lvlText w:val="%9."/>
      <w:lvlJc w:val="right"/>
      <w:pPr>
        <w:ind w:left="5580" w:hanging="480"/>
      </w:pPr>
      <w:rPr>
        <w:vertAlign w:val="baseline"/>
      </w:rPr>
    </w:lvl>
  </w:abstractNum>
  <w:abstractNum w:abstractNumId="2">
    <w:lvl w:ilvl="0">
      <w:start w:val="1"/>
      <w:numFmt w:val="decimal"/>
      <w:lvlText w:val="%1."/>
      <w:lvlJc w:val="left"/>
      <w:pPr>
        <w:ind w:left="240" w:hanging="240"/>
      </w:pPr>
      <w:rPr>
        <w:vertAlign w:val="baseline"/>
      </w:rPr>
    </w:lvl>
    <w:lvl w:ilvl="1">
      <w:start w:val="1"/>
      <w:numFmt w:val="decimal"/>
      <w:lvlText w:val="%1.%2"/>
      <w:lvlJc w:val="left"/>
      <w:pPr>
        <w:ind w:left="330" w:hanging="330"/>
      </w:pPr>
      <w:rPr>
        <w:vertAlign w:val="baseline"/>
      </w:rPr>
    </w:lvl>
    <w:lvl w:ilvl="2">
      <w:start w:val="1"/>
      <w:numFmt w:val="decimal"/>
      <w:lvlText w:val="%1.%2.%3"/>
      <w:lvlJc w:val="left"/>
      <w:pPr>
        <w:ind w:left="330" w:hanging="330"/>
      </w:pPr>
      <w:rPr>
        <w:vertAlign w:val="baseline"/>
      </w:rPr>
    </w:lvl>
    <w:lvl w:ilvl="3">
      <w:start w:val="1"/>
      <w:numFmt w:val="decimal"/>
      <w:lvlText w:val="%1.%2.%3.%4"/>
      <w:lvlJc w:val="left"/>
      <w:pPr>
        <w:ind w:left="330" w:hanging="330"/>
      </w:pPr>
      <w:rPr>
        <w:vertAlign w:val="baseline"/>
      </w:rPr>
    </w:lvl>
    <w:lvl w:ilvl="4">
      <w:start w:val="1"/>
      <w:numFmt w:val="decimal"/>
      <w:lvlText w:val="%1.%2.%3.%4.%5"/>
      <w:lvlJc w:val="left"/>
      <w:pPr>
        <w:ind w:left="330" w:hanging="330"/>
      </w:pPr>
      <w:rPr>
        <w:vertAlign w:val="baseline"/>
      </w:rPr>
    </w:lvl>
    <w:lvl w:ilvl="5">
      <w:start w:val="1"/>
      <w:numFmt w:val="decimal"/>
      <w:lvlText w:val="%1.%2.%3.%4.%5.%6"/>
      <w:lvlJc w:val="left"/>
      <w:pPr>
        <w:ind w:left="330" w:hanging="330"/>
      </w:pPr>
      <w:rPr>
        <w:vertAlign w:val="baseline"/>
      </w:rPr>
    </w:lvl>
    <w:lvl w:ilvl="6">
      <w:start w:val="1"/>
      <w:numFmt w:val="decimal"/>
      <w:lvlText w:val="%1.%2.%3.%4.%5.%6.%7"/>
      <w:lvlJc w:val="left"/>
      <w:pPr>
        <w:ind w:left="330" w:hanging="330"/>
      </w:pPr>
      <w:rPr>
        <w:vertAlign w:val="baseline"/>
      </w:rPr>
    </w:lvl>
    <w:lvl w:ilvl="7">
      <w:start w:val="1"/>
      <w:numFmt w:val="decimal"/>
      <w:lvlText w:val="%1.%2.%3.%4.%5.%6.%7.%8"/>
      <w:lvlJc w:val="left"/>
      <w:pPr>
        <w:ind w:left="330" w:hanging="330"/>
      </w:pPr>
      <w:rPr>
        <w:vertAlign w:val="baseline"/>
      </w:rPr>
    </w:lvl>
    <w:lvl w:ilvl="8">
      <w:start w:val="1"/>
      <w:numFmt w:val="decimal"/>
      <w:lvlText w:val="%1.%2.%3.%4.%5.%6.%7.%8.%9"/>
      <w:lvlJc w:val="left"/>
      <w:pPr>
        <w:ind w:left="330" w:hanging="330"/>
      </w:pPr>
      <w:rPr>
        <w:vertAlign w:val="baseline"/>
      </w:rPr>
    </w:lvl>
  </w:abstractNum>
  <w:abstractNum w:abstractNumId="3">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內文">
    <w:name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標題1">
    <w:name w:val="標題 1"/>
    <w:basedOn w:val="內文"/>
    <w:next w:val="內文"/>
    <w:autoRedefine w:val="0"/>
    <w:hidden w:val="0"/>
    <w:qFormat w:val="0"/>
    <w:pPr>
      <w:keepNext w:val="1"/>
      <w:widowControl w:val="0"/>
      <w:suppressAutoHyphens w:val="1"/>
      <w:spacing w:after="180" w:before="180" w:line="720" w:lineRule="auto"/>
      <w:ind w:leftChars="-1" w:rightChars="0" w:firstLineChars="-1"/>
      <w:textDirection w:val="btLr"/>
      <w:textAlignment w:val="top"/>
      <w:outlineLvl w:val="0"/>
    </w:pPr>
    <w:rPr>
      <w:rFonts w:ascii="Arial" w:hAnsi="Arial"/>
      <w:b w:val="1"/>
      <w:bCs w:val="1"/>
      <w:w w:val="100"/>
      <w:kern w:val="52"/>
      <w:position w:val="-1"/>
      <w:sz w:val="52"/>
      <w:szCs w:val="52"/>
      <w:effect w:val="none"/>
      <w:vertAlign w:val="baseline"/>
      <w:cs w:val="0"/>
      <w:em w:val="none"/>
      <w:lang w:bidi="ar-SA" w:eastAsia="zh-TW" w:val="en-US"/>
    </w:rPr>
  </w:style>
  <w:style w:type="paragraph" w:styleId="標題2">
    <w:name w:val="標題 2"/>
    <w:basedOn w:val="內文"/>
    <w:next w:val="內文"/>
    <w:autoRedefine w:val="0"/>
    <w:hidden w:val="0"/>
    <w:qFormat w:val="0"/>
    <w:pPr>
      <w:widowControl w:val="0"/>
      <w:suppressAutoHyphens w:val="1"/>
      <w:autoSpaceDE w:val="0"/>
      <w:autoSpaceDN w:val="0"/>
      <w:adjustRightInd w:val="0"/>
      <w:spacing w:line="360" w:lineRule="auto"/>
      <w:ind w:leftChars="-1" w:rightChars="0" w:firstLineChars="-1"/>
      <w:jc w:val="both"/>
      <w:textDirection w:val="btLr"/>
      <w:textAlignment w:val="bottom"/>
      <w:outlineLvl w:val="1"/>
    </w:pPr>
    <w:rPr>
      <w:rFonts w:ascii="標楷體" w:eastAsia="標楷體"/>
      <w:b w:val="1"/>
      <w:noProof w:val="1"/>
      <w:w w:val="100"/>
      <w:kern w:val="0"/>
      <w:position w:val="-1"/>
      <w:sz w:val="28"/>
      <w:szCs w:val="20"/>
      <w:effect w:val="none"/>
      <w:vertAlign w:val="baseline"/>
      <w:cs w:val="0"/>
      <w:em w:val="none"/>
      <w:lang w:bidi="ar-SA" w:eastAsia="und" w:val="und"/>
    </w:rPr>
  </w:style>
  <w:style w:type="paragraph" w:styleId="標題3">
    <w:name w:val="標題 3"/>
    <w:basedOn w:val="內文"/>
    <w:next w:val="內文縮排"/>
    <w:autoRedefine w:val="0"/>
    <w:hidden w:val="0"/>
    <w:qFormat w:val="0"/>
    <w:pPr>
      <w:keepNext w:val="1"/>
      <w:widowControl w:val="0"/>
      <w:suppressAutoHyphens w:val="1"/>
      <w:spacing w:line="720" w:lineRule="auto"/>
      <w:ind w:leftChars="-1" w:rightChars="0" w:firstLineChars="-1"/>
      <w:textDirection w:val="btLr"/>
      <w:textAlignment w:val="top"/>
      <w:outlineLvl w:val="2"/>
    </w:pPr>
    <w:rPr>
      <w:rFonts w:ascii="Arial" w:hAnsi="Arial"/>
      <w:b w:val="1"/>
      <w:w w:val="100"/>
      <w:kern w:val="2"/>
      <w:position w:val="-1"/>
      <w:sz w:val="36"/>
      <w:szCs w:val="20"/>
      <w:effect w:val="none"/>
      <w:vertAlign w:val="baseline"/>
      <w:cs w:val="0"/>
      <w:em w:val="none"/>
      <w:lang w:bidi="ar-SA" w:eastAsia="zh-TW" w:val="en-US"/>
    </w:rPr>
  </w:style>
  <w:style w:type="character" w:styleId="預設段落字型">
    <w:name w:val="預設段落字型"/>
    <w:next w:val="預設段落字型"/>
    <w:autoRedefine w:val="0"/>
    <w:hidden w:val="0"/>
    <w:qFormat w:val="1"/>
    <w:rPr>
      <w:w w:val="100"/>
      <w:position w:val="-1"/>
      <w:effect w:val="none"/>
      <w:vertAlign w:val="baseline"/>
      <w:cs w:val="0"/>
      <w:em w:val="none"/>
      <w:lang/>
    </w:rPr>
  </w:style>
  <w:style w:type="table" w:styleId="表格內文">
    <w:name w:val="表格內文"/>
    <w:next w:val="表格內文"/>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無清單">
    <w:name w:val="無清單"/>
    <w:next w:val="無清單"/>
    <w:autoRedefine w:val="0"/>
    <w:hidden w:val="0"/>
    <w:qFormat w:val="1"/>
    <w:pPr>
      <w:suppressAutoHyphens w:val="1"/>
      <w:spacing w:line="1" w:lineRule="atLeast"/>
      <w:ind w:leftChars="-1" w:rightChars="0" w:firstLineChars="-1"/>
      <w:textDirection w:val="btLr"/>
      <w:textAlignment w:val="top"/>
      <w:outlineLvl w:val="0"/>
    </w:pPr>
  </w:style>
  <w:style w:type="paragraph" w:styleId="內文縮排">
    <w:name w:val="內文縮排"/>
    <w:basedOn w:val="內文"/>
    <w:next w:val="內文縮排"/>
    <w:autoRedefine w:val="0"/>
    <w:hidden w:val="0"/>
    <w:qFormat w:val="0"/>
    <w:pPr>
      <w:widowControl w:val="0"/>
      <w:suppressAutoHyphens w:val="1"/>
      <w:spacing w:line="1" w:lineRule="atLeast"/>
      <w:ind w:left="480" w:leftChars="-1" w:rightChars="0" w:firstLineChars="-1"/>
      <w:textDirection w:val="btLr"/>
      <w:textAlignment w:val="top"/>
      <w:outlineLvl w:val="0"/>
    </w:pPr>
    <w:rPr>
      <w:rFonts w:ascii="標楷體" w:eastAsia="標楷體"/>
      <w:w w:val="100"/>
      <w:kern w:val="2"/>
      <w:position w:val="-1"/>
      <w:sz w:val="24"/>
      <w:szCs w:val="20"/>
      <w:effect w:val="none"/>
      <w:vertAlign w:val="baseline"/>
      <w:cs w:val="0"/>
      <w:em w:val="none"/>
      <w:lang w:bidi="ar-SA" w:eastAsia="zh-TW" w:val="en-US"/>
    </w:rPr>
  </w:style>
  <w:style w:type="paragraph" w:styleId="無間距">
    <w:name w:val="無間距"/>
    <w:next w:val="無間距"/>
    <w:autoRedefine w:val="0"/>
    <w:hidden w:val="0"/>
    <w:qFormat w:val="0"/>
    <w:pPr>
      <w:widowControl w:val="0"/>
      <w:suppressAutoHyphens w:val="1"/>
      <w:spacing w:line="1" w:lineRule="atLeast"/>
      <w:ind w:leftChars="-1" w:rightChars="0" w:firstLineChars="-1"/>
      <w:textDirection w:val="btLr"/>
      <w:textAlignment w:val="top"/>
      <w:outlineLvl w:val="0"/>
    </w:pPr>
    <w:rPr>
      <w:rFonts w:ascii="Calibri" w:hAnsi="Calibri"/>
      <w:w w:val="100"/>
      <w:kern w:val="2"/>
      <w:position w:val="-1"/>
      <w:sz w:val="24"/>
      <w:szCs w:val="22"/>
      <w:effect w:val="none"/>
      <w:vertAlign w:val="baseline"/>
      <w:cs w:val="0"/>
      <w:em w:val="none"/>
      <w:lang w:bidi="ar-SA" w:eastAsia="zh-TW" w:val="en-US"/>
    </w:rPr>
  </w:style>
  <w:style w:type="paragraph" w:styleId="頁尾">
    <w:name w:val="頁尾"/>
    <w:basedOn w:val="內文"/>
    <w:next w:val="頁尾"/>
    <w:autoRedefine w:val="0"/>
    <w:hidden w:val="0"/>
    <w:qFormat w:val="0"/>
    <w:pPr>
      <w:widowControl w:val="0"/>
      <w:suppressAutoHyphens w:val="1"/>
      <w:spacing w:line="1" w:lineRule="atLeast"/>
      <w:ind w:leftChars="-1" w:rightChars="0" w:firstLineChars="-1"/>
      <w:jc w:val="center"/>
      <w:textDirection w:val="btLr"/>
      <w:textAlignment w:val="top"/>
      <w:outlineLvl w:val="0"/>
    </w:pPr>
    <w:rPr>
      <w:w w:val="100"/>
      <w:kern w:val="2"/>
      <w:position w:val="-1"/>
      <w:sz w:val="20"/>
      <w:szCs w:val="20"/>
      <w:effect w:val="none"/>
      <w:vertAlign w:val="baseline"/>
      <w:cs w:val="0"/>
      <w:em w:val="none"/>
      <w:lang w:bidi="ar-SA" w:eastAsia="zh-TW" w:val="und"/>
    </w:rPr>
  </w:style>
  <w:style w:type="character" w:styleId="頁碼">
    <w:name w:val="頁碼"/>
    <w:basedOn w:val="預設段落字型"/>
    <w:next w:val="頁碼"/>
    <w:autoRedefine w:val="0"/>
    <w:hidden w:val="0"/>
    <w:qFormat w:val="0"/>
    <w:rPr>
      <w:w w:val="100"/>
      <w:position w:val="-1"/>
      <w:effect w:val="none"/>
      <w:vertAlign w:val="baseline"/>
      <w:cs w:val="0"/>
      <w:em w:val="none"/>
      <w:lang/>
    </w:rPr>
  </w:style>
  <w:style w:type="paragraph" w:styleId="Default">
    <w:name w:val="Default"/>
    <w:next w:val="Defaul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標楷體" w:eastAsia="標楷體" w:hAnsi="Calibri"/>
      <w:color w:val="000000"/>
      <w:w w:val="100"/>
      <w:position w:val="-1"/>
      <w:sz w:val="24"/>
      <w:szCs w:val="24"/>
      <w:effect w:val="none"/>
      <w:vertAlign w:val="baseline"/>
      <w:cs w:val="0"/>
      <w:em w:val="none"/>
      <w:lang w:bidi="ar-SA" w:eastAsia="zh-TW" w:val="en-US"/>
    </w:rPr>
  </w:style>
  <w:style w:type="paragraph" w:styleId="純文字">
    <w:name w:val="純文字"/>
    <w:basedOn w:val="內文"/>
    <w:next w:val="純文字"/>
    <w:autoRedefine w:val="0"/>
    <w:hidden w:val="0"/>
    <w:qFormat w:val="0"/>
    <w:pPr>
      <w:widowControl w:val="0"/>
      <w:suppressAutoHyphens w:val="1"/>
      <w:spacing w:line="1" w:lineRule="atLeast"/>
      <w:ind w:leftChars="-1" w:rightChars="0" w:firstLineChars="-1"/>
      <w:textDirection w:val="btLr"/>
      <w:textAlignment w:val="top"/>
      <w:outlineLvl w:val="0"/>
    </w:pPr>
    <w:rPr>
      <w:rFonts w:ascii="標楷體" w:eastAsia="標楷體" w:hAnsi="Courier New"/>
      <w:w w:val="100"/>
      <w:kern w:val="2"/>
      <w:position w:val="-1"/>
      <w:sz w:val="24"/>
      <w:szCs w:val="20"/>
      <w:effect w:val="none"/>
      <w:vertAlign w:val="baseline"/>
      <w:cs w:val="0"/>
      <w:em w:val="none"/>
      <w:lang w:bidi="ar-SA" w:eastAsia="zh-TW" w:val="en-US"/>
    </w:rPr>
  </w:style>
  <w:style w:type="character" w:styleId="純文字字元">
    <w:name w:val="純文字 字元"/>
    <w:next w:val="純文字字元"/>
    <w:autoRedefine w:val="0"/>
    <w:hidden w:val="0"/>
    <w:qFormat w:val="0"/>
    <w:rPr>
      <w:rFonts w:ascii="標楷體" w:eastAsia="標楷體" w:hAnsi="Courier New"/>
      <w:w w:val="100"/>
      <w:kern w:val="2"/>
      <w:position w:val="-1"/>
      <w:sz w:val="24"/>
      <w:effect w:val="none"/>
      <w:vertAlign w:val="baseline"/>
      <w:cs w:val="0"/>
      <w:em w:val="none"/>
      <w:lang w:bidi="ar-SA" w:eastAsia="zh-TW" w:val="en-US"/>
    </w:rPr>
  </w:style>
  <w:style w:type="character" w:styleId="style8">
    <w:name w:val="style8"/>
    <w:basedOn w:val="預設段落字型"/>
    <w:next w:val="style8"/>
    <w:autoRedefine w:val="0"/>
    <w:hidden w:val="0"/>
    <w:qFormat w:val="0"/>
    <w:rPr>
      <w:w w:val="100"/>
      <w:position w:val="-1"/>
      <w:effect w:val="none"/>
      <w:vertAlign w:val="baseline"/>
      <w:cs w:val="0"/>
      <w:em w:val="none"/>
      <w:lang/>
    </w:rPr>
  </w:style>
  <w:style w:type="paragraph" w:styleId="清單段落">
    <w:name w:val="清單段落"/>
    <w:basedOn w:val="內文"/>
    <w:next w:val="清單段落"/>
    <w:autoRedefine w:val="0"/>
    <w:hidden w:val="0"/>
    <w:qFormat w:val="0"/>
    <w:pPr>
      <w:widowControl w:val="0"/>
      <w:suppressAutoHyphens w:val="1"/>
      <w:spacing w:line="1" w:lineRule="atLeast"/>
      <w:ind w:left="480" w:leftChars="200" w:rightChars="0" w:firstLineChars="-1"/>
      <w:textDirection w:val="btLr"/>
      <w:textAlignment w:val="top"/>
      <w:outlineLvl w:val="0"/>
    </w:pPr>
    <w:rPr>
      <w:rFonts w:ascii="Calibri" w:hAnsi="Calibri"/>
      <w:w w:val="100"/>
      <w:kern w:val="2"/>
      <w:position w:val="-1"/>
      <w:sz w:val="24"/>
      <w:szCs w:val="22"/>
      <w:effect w:val="none"/>
      <w:vertAlign w:val="baseline"/>
      <w:cs w:val="0"/>
      <w:em w:val="none"/>
      <w:lang w:bidi="ar-SA" w:eastAsia="zh-TW" w:val="en-US"/>
    </w:rPr>
  </w:style>
  <w:style w:type="paragraph" w:styleId="內文1">
    <w:name w:val="內文1"/>
    <w:next w:val="內文1"/>
    <w:autoRedefine w:val="0"/>
    <w:hidden w:val="0"/>
    <w:qFormat w:val="0"/>
    <w:pPr>
      <w:widowControl w:val="0"/>
      <w:suppressAutoHyphens w:val="1"/>
      <w:adjustRightInd w:val="0"/>
      <w:spacing w:line="360" w:lineRule="atLeast"/>
      <w:ind w:leftChars="-1" w:rightChars="0" w:firstLineChars="-1"/>
      <w:textDirection w:val="btLr"/>
      <w:textAlignment w:val="baseline"/>
      <w:outlineLvl w:val="0"/>
    </w:pPr>
    <w:rPr>
      <w:rFonts w:ascii="細明體" w:eastAsia="細明體"/>
      <w:noProof w:val="1"/>
      <w:w w:val="100"/>
      <w:position w:val="-1"/>
      <w:sz w:val="28"/>
      <w:effect w:val="none"/>
      <w:vertAlign w:val="baseline"/>
      <w:cs w:val="0"/>
      <w:em w:val="none"/>
      <w:lang w:bidi="ar-SA" w:eastAsia="und" w:val="und"/>
    </w:rPr>
  </w:style>
  <w:style w:type="paragraph" w:styleId="本文縮排2">
    <w:name w:val="本文縮排 2"/>
    <w:basedOn w:val="內文"/>
    <w:next w:val="本文縮排2"/>
    <w:autoRedefine w:val="0"/>
    <w:hidden w:val="0"/>
    <w:qFormat w:val="0"/>
    <w:pPr>
      <w:widowControl w:val="0"/>
      <w:suppressAutoHyphens w:val="1"/>
      <w:spacing w:line="1" w:lineRule="atLeast"/>
      <w:ind w:left="658" w:leftChars="-1" w:rightChars="0" w:hanging="658" w:firstLineChars="-1"/>
      <w:textDirection w:val="btLr"/>
      <w:textAlignment w:val="top"/>
      <w:outlineLvl w:val="0"/>
    </w:pPr>
    <w:rPr>
      <w:rFonts w:ascii="標楷體" w:eastAsia="標楷體"/>
      <w:spacing w:val="-20"/>
      <w:w w:val="100"/>
      <w:kern w:val="2"/>
      <w:position w:val="-1"/>
      <w:sz w:val="28"/>
      <w:szCs w:val="20"/>
      <w:effect w:val="none"/>
      <w:vertAlign w:val="baseline"/>
      <w:cs w:val="0"/>
      <w:em w:val="none"/>
      <w:lang w:bidi="ar-SA" w:eastAsia="zh-TW" w:val="en-US"/>
    </w:rPr>
  </w:style>
  <w:style w:type="paragraph" w:styleId="本文縮排">
    <w:name w:val="本文縮排"/>
    <w:basedOn w:val="內文"/>
    <w:next w:val="本文縮排"/>
    <w:autoRedefine w:val="0"/>
    <w:hidden w:val="0"/>
    <w:qFormat w:val="0"/>
    <w:pPr>
      <w:widowControl w:val="0"/>
      <w:suppressAutoHyphens w:val="1"/>
      <w:spacing w:after="120" w:line="1" w:lineRule="atLeast"/>
      <w:ind w:left="480" w:leftChars="200"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超連結">
    <w:name w:val="超連結"/>
    <w:next w:val="超連結"/>
    <w:autoRedefine w:val="0"/>
    <w:hidden w:val="0"/>
    <w:qFormat w:val="0"/>
    <w:rPr>
      <w:dstrike w:val="0"/>
      <w:color w:val="666666"/>
      <w:w w:val="100"/>
      <w:position w:val="-1"/>
      <w:u w:val="none"/>
      <w:effect w:val="none"/>
      <w:vertAlign w:val="baseline"/>
      <w:cs w:val="0"/>
      <w:em w:val="none"/>
      <w:lang/>
    </w:rPr>
  </w:style>
  <w:style w:type="character" w:styleId="強調粗體">
    <w:name w:val="強調粗體"/>
    <w:next w:val="強調粗體"/>
    <w:autoRedefine w:val="0"/>
    <w:hidden w:val="0"/>
    <w:qFormat w:val="0"/>
    <w:rPr>
      <w:b w:val="1"/>
      <w:bCs w:val="1"/>
      <w:w w:val="100"/>
      <w:position w:val="-1"/>
      <w:effect w:val="none"/>
      <w:vertAlign w:val="baseline"/>
      <w:cs w:val="0"/>
      <w:em w:val="none"/>
      <w:lang/>
    </w:rPr>
  </w:style>
  <w:style w:type="paragraph" w:styleId="頁首">
    <w:name w:val="頁首"/>
    <w:basedOn w:val="內文"/>
    <w:next w:val="頁首"/>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und"/>
    </w:rPr>
  </w:style>
  <w:style w:type="character" w:styleId="強調斜體">
    <w:name w:val="強調斜體"/>
    <w:next w:val="強調斜體"/>
    <w:autoRedefine w:val="0"/>
    <w:hidden w:val="0"/>
    <w:qFormat w:val="0"/>
    <w:rPr>
      <w:color w:val="cc0033"/>
      <w:w w:val="100"/>
      <w:position w:val="-1"/>
      <w:effect w:val="none"/>
      <w:vertAlign w:val="baseline"/>
      <w:cs w:val="0"/>
      <w:em w:val="none"/>
      <w:lang/>
    </w:rPr>
  </w:style>
  <w:style w:type="paragraph" w:styleId="日期">
    <w:name w:val="日期"/>
    <w:basedOn w:val="內文"/>
    <w:next w:val="內文"/>
    <w:autoRedefine w:val="0"/>
    <w:hidden w:val="0"/>
    <w:qFormat w:val="0"/>
    <w:pPr>
      <w:widowControl w:val="0"/>
      <w:suppressAutoHyphens w:val="1"/>
      <w:spacing w:line="1" w:lineRule="atLeast"/>
      <w:ind w:leftChars="-1" w:rightChars="0" w:firstLineChars="-1"/>
      <w:jc w:val="right"/>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Figure">
    <w:name w:val="Figure"/>
    <w:basedOn w:val="內文"/>
    <w:next w:val="Figure"/>
    <w:autoRedefine w:val="0"/>
    <w:hidden w:val="0"/>
    <w:qFormat w:val="0"/>
    <w:pPr>
      <w:widowControl w:val="0"/>
      <w:suppressAutoHyphens w:val="1"/>
      <w:spacing w:after="120" w:before="120" w:line="1" w:lineRule="atLeast"/>
      <w:ind w:leftChars="-1" w:rightChars="0" w:firstLineChars="-1"/>
      <w:jc w:val="center"/>
      <w:textDirection w:val="btLr"/>
      <w:textAlignment w:val="top"/>
      <w:outlineLvl w:val="0"/>
    </w:pPr>
    <w:rPr>
      <w:w w:val="100"/>
      <w:kern w:val="2"/>
      <w:position w:val="-1"/>
      <w:sz w:val="24"/>
      <w:szCs w:val="24"/>
      <w:effect w:val="none"/>
      <w:vertAlign w:val="baseline"/>
      <w:cs w:val="0"/>
      <w:em w:val="none"/>
      <w:lang w:bidi="ar-SA" w:eastAsia="zh-TW" w:val="und"/>
    </w:rPr>
  </w:style>
  <w:style w:type="character" w:styleId="Figure字元">
    <w:name w:val="Figure 字元"/>
    <w:next w:val="Figure字元"/>
    <w:autoRedefine w:val="0"/>
    <w:hidden w:val="0"/>
    <w:qFormat w:val="0"/>
    <w:rPr>
      <w:w w:val="100"/>
      <w:kern w:val="2"/>
      <w:position w:val="-1"/>
      <w:sz w:val="24"/>
      <w:szCs w:val="24"/>
      <w:effect w:val="none"/>
      <w:vertAlign w:val="baseline"/>
      <w:cs w:val="0"/>
      <w:em w:val="none"/>
      <w:lang/>
    </w:rPr>
  </w:style>
  <w:style w:type="table" w:styleId="表格格線">
    <w:name w:val="表格格線"/>
    <w:basedOn w:val="表格內文"/>
    <w:next w:val="表格格線"/>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格線"/>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註解參照">
    <w:name w:val="註解參照"/>
    <w:next w:val="註解參照"/>
    <w:autoRedefine w:val="0"/>
    <w:hidden w:val="0"/>
    <w:qFormat w:val="0"/>
    <w:rPr>
      <w:w w:val="100"/>
      <w:position w:val="-1"/>
      <w:sz w:val="18"/>
      <w:szCs w:val="18"/>
      <w:effect w:val="none"/>
      <w:vertAlign w:val="baseline"/>
      <w:cs w:val="0"/>
      <w:em w:val="none"/>
      <w:lang/>
    </w:rPr>
  </w:style>
  <w:style w:type="paragraph" w:styleId="註解文字">
    <w:name w:val="註解文字"/>
    <w:basedOn w:val="內文"/>
    <w:next w:val="註解文字"/>
    <w:autoRedefine w:val="0"/>
    <w:hidden w:val="0"/>
    <w:qFormat w:val="0"/>
    <w:pPr>
      <w:widowControl w:val="0"/>
      <w:suppressAutoHyphens w:val="1"/>
      <w:spacing w:line="1" w:lineRule="atLeast"/>
      <w:ind w:leftChars="-1" w:rightChars="0" w:firstLineChars="-1"/>
      <w:textDirection w:val="btLr"/>
      <w:textAlignment w:val="top"/>
      <w:outlineLvl w:val="0"/>
    </w:pPr>
    <w:rPr>
      <w:color w:val="ff0000"/>
      <w:w w:val="100"/>
      <w:kern w:val="2"/>
      <w:position w:val="-1"/>
      <w:sz w:val="24"/>
      <w:szCs w:val="20"/>
      <w:effect w:val="none"/>
      <w:vertAlign w:val="baseline"/>
      <w:cs w:val="0"/>
      <w:em w:val="none"/>
      <w:lang w:bidi="ar-SA" w:eastAsia="zh-TW" w:val="und"/>
    </w:rPr>
  </w:style>
  <w:style w:type="character" w:styleId="註解文字字元">
    <w:name w:val="註解文字 字元"/>
    <w:next w:val="註解文字字元"/>
    <w:autoRedefine w:val="0"/>
    <w:hidden w:val="0"/>
    <w:qFormat w:val="0"/>
    <w:rPr>
      <w:color w:val="ff0000"/>
      <w:w w:val="100"/>
      <w:kern w:val="2"/>
      <w:position w:val="-1"/>
      <w:sz w:val="24"/>
      <w:effect w:val="none"/>
      <w:vertAlign w:val="baseline"/>
      <w:cs w:val="0"/>
      <w:em w:val="none"/>
      <w:lang/>
    </w:rPr>
  </w:style>
  <w:style w:type="paragraph" w:styleId="註解方塊文字">
    <w:name w:val="註解方塊文字"/>
    <w:basedOn w:val="內文"/>
    <w:next w:val="註解方塊文字"/>
    <w:autoRedefine w:val="0"/>
    <w:hidden w:val="0"/>
    <w:qFormat w:val="0"/>
    <w:pPr>
      <w:widowControl w:val="0"/>
      <w:suppressAutoHyphens w:val="1"/>
      <w:spacing w:line="1" w:lineRule="atLeast"/>
      <w:ind w:leftChars="-1" w:rightChars="0" w:firstLineChars="-1"/>
      <w:textDirection w:val="btLr"/>
      <w:textAlignment w:val="top"/>
      <w:outlineLvl w:val="0"/>
    </w:pPr>
    <w:rPr>
      <w:rFonts w:ascii="Cambria" w:hAnsi="Cambria"/>
      <w:w w:val="100"/>
      <w:kern w:val="2"/>
      <w:position w:val="-1"/>
      <w:sz w:val="18"/>
      <w:szCs w:val="18"/>
      <w:effect w:val="none"/>
      <w:vertAlign w:val="baseline"/>
      <w:cs w:val="0"/>
      <w:em w:val="none"/>
      <w:lang w:bidi="ar-SA" w:eastAsia="zh-TW" w:val="und"/>
    </w:rPr>
  </w:style>
  <w:style w:type="character" w:styleId="註解方塊文字字元">
    <w:name w:val="註解方塊文字 字元"/>
    <w:next w:val="註解方塊文字字元"/>
    <w:autoRedefine w:val="0"/>
    <w:hidden w:val="0"/>
    <w:qFormat w:val="0"/>
    <w:rPr>
      <w:rFonts w:ascii="Cambria" w:cs="Times New Roman" w:eastAsia="新細明體" w:hAnsi="Cambria"/>
      <w:w w:val="100"/>
      <w:kern w:val="2"/>
      <w:position w:val="-1"/>
      <w:sz w:val="18"/>
      <w:szCs w:val="18"/>
      <w:effect w:val="none"/>
      <w:vertAlign w:val="baseline"/>
      <w:cs w:val="0"/>
      <w:em w:val="none"/>
      <w:lang/>
    </w:rPr>
  </w:style>
  <w:style w:type="paragraph" w:styleId="註解主旨">
    <w:name w:val="註解主旨"/>
    <w:basedOn w:val="註解文字"/>
    <w:next w:val="註解文字"/>
    <w:autoRedefine w:val="0"/>
    <w:hidden w:val="0"/>
    <w:qFormat w:val="0"/>
    <w:pPr>
      <w:widowControl w:val="0"/>
      <w:suppressAutoHyphens w:val="1"/>
      <w:spacing w:line="1" w:lineRule="atLeast"/>
      <w:ind w:leftChars="-1" w:rightChars="0" w:firstLineChars="-1"/>
      <w:textDirection w:val="btLr"/>
      <w:textAlignment w:val="top"/>
      <w:outlineLvl w:val="0"/>
    </w:pPr>
    <w:rPr>
      <w:b w:val="1"/>
      <w:bCs w:val="1"/>
      <w:color w:val="ff0000"/>
      <w:w w:val="100"/>
      <w:kern w:val="2"/>
      <w:position w:val="-1"/>
      <w:sz w:val="24"/>
      <w:szCs w:val="24"/>
      <w:effect w:val="none"/>
      <w:vertAlign w:val="baseline"/>
      <w:cs w:val="0"/>
      <w:em w:val="none"/>
      <w:lang w:bidi="ar-SA" w:eastAsia="zh-TW" w:val="und"/>
    </w:rPr>
  </w:style>
  <w:style w:type="character" w:styleId="註解主旨字元">
    <w:name w:val="註解主旨 字元"/>
    <w:next w:val="註解主旨字元"/>
    <w:autoRedefine w:val="0"/>
    <w:hidden w:val="0"/>
    <w:qFormat w:val="0"/>
    <w:rPr>
      <w:b w:val="1"/>
      <w:bCs w:val="1"/>
      <w:color w:val="ff0000"/>
      <w:w w:val="100"/>
      <w:kern w:val="2"/>
      <w:position w:val="-1"/>
      <w:sz w:val="24"/>
      <w:szCs w:val="24"/>
      <w:effect w:val="none"/>
      <w:vertAlign w:val="baseline"/>
      <w:cs w:val="0"/>
      <w:em w:val="none"/>
      <w:lang/>
    </w:rPr>
  </w:style>
  <w:style w:type="character" w:styleId="頁尾字元">
    <w:name w:val="頁尾 字元"/>
    <w:next w:val="頁尾字元"/>
    <w:autoRedefine w:val="0"/>
    <w:hidden w:val="0"/>
    <w:qFormat w:val="0"/>
    <w:rPr>
      <w:w w:val="100"/>
      <w:kern w:val="2"/>
      <w:position w:val="-1"/>
      <w:effect w:val="none"/>
      <w:vertAlign w:val="baseline"/>
      <w:cs w:val="0"/>
      <w:em w:val="none"/>
      <w:lang/>
    </w:rPr>
  </w:style>
  <w:style w:type="character" w:styleId="頁首字元">
    <w:name w:val="頁首 字元"/>
    <w:next w:val="頁首字元"/>
    <w:autoRedefine w:val="0"/>
    <w:hidden w:val="0"/>
    <w:qFormat w:val="0"/>
    <w:rPr>
      <w:w w:val="100"/>
      <w:kern w:val="2"/>
      <w:position w:val="-1"/>
      <w:effect w:val="none"/>
      <w:vertAlign w:val="baseline"/>
      <w:cs w:val="0"/>
      <w:em w:val="none"/>
      <w:lang/>
    </w:rPr>
  </w:style>
  <w:style w:type="paragraph" w:styleId="內文(Web)">
    <w:name w:val="內文 (Web)"/>
    <w:basedOn w:val="內文"/>
    <w:next w:val="內文(Web)"/>
    <w:autoRedefine w:val="0"/>
    <w:hidden w:val="0"/>
    <w:qFormat w:val="1"/>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cs="新細明體" w:hAnsi="新細明體"/>
      <w:w w:val="100"/>
      <w:kern w:val="0"/>
      <w:position w:val="-1"/>
      <w:sz w:val="24"/>
      <w:szCs w:val="24"/>
      <w:effect w:val="none"/>
      <w:vertAlign w:val="baseline"/>
      <w:cs w:val="0"/>
      <w:em w:val="none"/>
      <w:lang w:bidi="ar-SA" w:eastAsia="zh-TW" w:val="en-US"/>
    </w:rPr>
  </w:style>
  <w:style w:type="paragraph" w:styleId="修訂">
    <w:name w:val="修訂"/>
    <w:next w:val="修訂"/>
    <w:autoRedefine w:val="0"/>
    <w:hidden w:val="0"/>
    <w:qFormat w:val="0"/>
    <w:pPr>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text30">
    <w:name w:val="text30"/>
    <w:basedOn w:val="預設段落字型"/>
    <w:next w:val="text30"/>
    <w:autoRedefine w:val="0"/>
    <w:hidden w:val="0"/>
    <w:qFormat w:val="0"/>
    <w:rPr>
      <w:w w:val="100"/>
      <w:position w:val="-1"/>
      <w:effect w:val="none"/>
      <w:vertAlign w:val="baseline"/>
      <w:cs w:val="0"/>
      <w:em w:val="none"/>
      <w:lang/>
    </w:rPr>
  </w:style>
  <w:style w:type="paragraph" w:styleId="11111">
    <w:name w:val="11111"/>
    <w:basedOn w:val="內文"/>
    <w:next w:val="11111"/>
    <w:autoRedefine w:val="0"/>
    <w:hidden w:val="0"/>
    <w:qFormat w:val="0"/>
    <w:pPr>
      <w:widowControl w:val="0"/>
      <w:numPr>
        <w:ilvl w:val="0"/>
        <w:numId w:val="20"/>
      </w:numPr>
      <w:suppressAutoHyphens w:val="1"/>
      <w:autoSpaceDE w:val="0"/>
      <w:autoSpaceDN w:val="0"/>
      <w:adjustRightInd w:val="0"/>
      <w:spacing w:line="1" w:lineRule="atLeast"/>
      <w:ind w:leftChars="-1" w:rightChars="0" w:firstLineChars="-1"/>
      <w:textDirection w:val="btLr"/>
      <w:textAlignment w:val="top"/>
      <w:outlineLvl w:val="0"/>
    </w:pPr>
    <w:rPr>
      <w:rFonts w:ascii="華康中黑體" w:cs="DFHei-Md-HKSCS-U" w:eastAsia="華康中黑體"/>
      <w:b w:val="1"/>
      <w:color w:val="000000"/>
      <w:w w:val="100"/>
      <w:kern w:val="0"/>
      <w:position w:val="-1"/>
      <w:sz w:val="28"/>
      <w:szCs w:val="28"/>
      <w:effect w:val="none"/>
      <w:vertAlign w:val="baseline"/>
      <w:cs w:val="0"/>
      <w:em w:val="none"/>
      <w:lang w:bidi="ar-SA" w:eastAsia="zh-TW" w:val="en-US"/>
    </w:rPr>
  </w:style>
  <w:style w:type="paragraph" w:styleId="字元">
    <w:name w:val="字元"/>
    <w:basedOn w:val="內文"/>
    <w:next w:val="字元"/>
    <w:autoRedefine w:val="0"/>
    <w:hidden w:val="0"/>
    <w:qFormat w:val="0"/>
    <w:pPr>
      <w:widowControl w:val="1"/>
      <w:suppressAutoHyphens w:val="1"/>
      <w:spacing w:after="160" w:line="240" w:lineRule="atLeast"/>
      <w:ind w:leftChars="-1" w:rightChars="0" w:firstLineChars="-1"/>
      <w:textDirection w:val="btLr"/>
      <w:textAlignment w:val="top"/>
      <w:outlineLvl w:val="0"/>
    </w:pPr>
    <w:rPr>
      <w:rFonts w:ascii="Verdana" w:hAnsi="Verdana"/>
      <w:w w:val="100"/>
      <w:kern w:val="0"/>
      <w:position w:val="-1"/>
      <w:sz w:val="20"/>
      <w:szCs w:val="20"/>
      <w:effect w:val="none"/>
      <w:vertAlign w:val="baseline"/>
      <w:cs w:val="0"/>
      <w:em w:val="none"/>
      <w:lang w:bidi="hi-IN" w:eastAsia="zh-CN" w:val="en-US"/>
    </w:rPr>
  </w:style>
  <w:style w:type="paragraph" w:styleId="表格文字">
    <w:name w:val="表格文字"/>
    <w:basedOn w:val="內文"/>
    <w:next w:val="表格文字"/>
    <w:autoRedefine w:val="0"/>
    <w:hidden w:val="0"/>
    <w:qFormat w:val="0"/>
    <w:pPr>
      <w:widowControl w:val="0"/>
      <w:suppressAutoHyphens w:val="1"/>
      <w:spacing w:line="240" w:lineRule="atLeast"/>
      <w:ind w:leftChars="-1" w:rightChars="0" w:firstLineChars="-1"/>
      <w:jc w:val="both"/>
      <w:textDirection w:val="btLr"/>
      <w:textAlignment w:val="top"/>
      <w:outlineLvl w:val="0"/>
    </w:pPr>
    <w:rPr>
      <w:w w:val="100"/>
      <w:kern w:val="2"/>
      <w:position w:val="-1"/>
      <w:sz w:val="24"/>
      <w:szCs w:val="20"/>
      <w:effect w:val="none"/>
      <w:vertAlign w:val="baseline"/>
      <w:cs w:val="0"/>
      <w:em w:val="none"/>
      <w:lang w:bidi="ar-SA" w:eastAsia="zh-TW" w:val="en-US"/>
    </w:rPr>
  </w:style>
  <w:style w:type="paragraph" w:styleId="DefaultText">
    <w:name w:val="Default Text"/>
    <w:next w:val="DefaultTex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effect w:val="none"/>
      <w:vertAlign w:val="baseline"/>
      <w:cs w:val="0"/>
      <w:em w:val="none"/>
      <w:lang w:bidi="ar-SA" w:eastAsia="zh-TW" w:val="en-US"/>
    </w:rPr>
  </w:style>
  <w:style w:type="paragraph" w:styleId="[基本段落]">
    <w:name w:val="[基本段落]"/>
    <w:basedOn w:val="內文"/>
    <w:next w:val="[基本段落]"/>
    <w:autoRedefine w:val="0"/>
    <w:hidden w:val="0"/>
    <w:qFormat w:val="0"/>
    <w:pPr>
      <w:widowControl w:val="0"/>
      <w:suppressAutoHyphens w:val="1"/>
      <w:autoSpaceDE w:val="0"/>
      <w:autoSpaceDN w:val="0"/>
      <w:adjustRightInd w:val="0"/>
      <w:spacing w:line="288" w:lineRule="auto"/>
      <w:ind w:leftChars="-1" w:rightChars="0" w:firstLineChars="-1"/>
      <w:jc w:val="both"/>
      <w:textDirection w:val="btLr"/>
      <w:textAlignment w:val="center"/>
      <w:outlineLvl w:val="0"/>
    </w:pPr>
    <w:rPr>
      <w:rFonts w:ascii="Adobe 明體 Std L" w:cs="Adobe 明體 Std L" w:eastAsia="Adobe 明體 Std L" w:hAnsi="Calibri"/>
      <w:color w:val="000000"/>
      <w:w w:val="100"/>
      <w:kern w:val="0"/>
      <w:position w:val="-1"/>
      <w:sz w:val="24"/>
      <w:szCs w:val="24"/>
      <w:effect w:val="none"/>
      <w:vertAlign w:val="baseline"/>
      <w:cs w:val="0"/>
      <w:em w:val="none"/>
      <w:lang w:bidi="ar-SA" w:eastAsia="zh-TW" w:val="zh-TW"/>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table" w:styleId="Table4">
    <w:basedOn w:val="TableNormal"/>
    <w:tblPr>
      <w:tblStyleRowBandSize w:val="1"/>
      <w:tblStyleColBandSize w:val="1"/>
      <w:tblCellMar>
        <w:top w:w="0.0" w:type="dxa"/>
        <w:left w:w="28.0" w:type="dxa"/>
        <w:bottom w:w="0.0" w:type="dxa"/>
        <w:right w:w="2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3.xml"/><Relationship Id="rId13" Type="http://schemas.openxmlformats.org/officeDocument/2006/relationships/footer" Target="footer2.xml"/><Relationship Id="rId12" Type="http://schemas.openxmlformats.org/officeDocument/2006/relationships/footer" Target="footer5.xml"/><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5" Type="http://schemas.openxmlformats.org/officeDocument/2006/relationships/image" Target="media/image2.png"/><Relationship Id="rId14" Type="http://schemas.openxmlformats.org/officeDocument/2006/relationships/image" Target="media/image3.png"/><Relationship Id="rId17" Type="http://schemas.openxmlformats.org/officeDocument/2006/relationships/footer" Target="footer4.xml"/><Relationship Id="rId16" Type="http://schemas.openxmlformats.org/officeDocument/2006/relationships/footer" Target="footer6.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pqr4pkLMJWYKHJfX1/hdZttQSw==">AMUW2mWWOjhUddlJ7ZxvONvsiq+pE52U7JdoG1ct9AVaZ+2a/EaQX95ZXUHunMKk/V3wqE3FXFEMzRM5SdicOVuS/C+dhHmTULwwP6fkd7tzcZDDv+N3MNvwfL9RigmtS2xeOCocyqAwpsAiEQmu1QeAnyA+5abrsdcBtrSo20ZpEaXX47q5BAmSV285OiX9QU/1RYVxAUpuTqIr9eQZDgUrS8lbfz2/qaw8MlPoA7N5MZ5UpeIuuakPUEC8oe6bm3qDcHFB8ECXYqv+pPEh13Bdw7zlBZ2pLF4HoS6q9GymZmAFTH8gbCC8ZufNHwrkXy7OkPFsrjl5aXSY5RXtO0Jr7OZvxfOUak1sCgx+pVdf44RWb0KyVOsSUK1oRBiBDGUm9yd0ZJ/Vnz+d/Le2y+u1GmFKDaleDeb6ARDzM0vkhd+5kuIfm4BEwxD4yo/qTjE0ks7yYVZuapJWqdOxfUXOD8Qo3x1dh2xPmdnOc132WExzTbzpU8mYhZvz63FOLc3GjeTO5uKtCcFAkPyhmShIQI7g+3Gu1NCZlANvsXu8yO1Fhs9DPBGcnisPAULY1b3u0T3hE0JSCdXF6ySOuWJBDnTA1MKd11WqZOY8DE7xMwl1pOB1bTHeFABTXBdJskPaD7KM91rGk0Pue9QrKF5qj/Qdyq3oqBh4km8+xLvab6H7kG/pk0CYKqXyDNTHWNL3UD2MwUdUUZTVW4VAonVu1lTJW7QI9MPHrGyM4vByItXJwSF3Xx1+6Z8OMx3jhonm8PXwxsCAvI93Z/YgfgLMLBLByhHrVXvBqPwurFbxN1puFjtsj1y05IoeOKg8n66B4wlRC4LN+k4a3Jg3m8UCyGMW2XzX1yjL09209XA8H7PyvcnHHrHkJljS72AVpf8Wc6CK/Ps5B/r5hlrSGTvCgj8fUiK6jNrtkU47iQ4yqjXkYTSSAFr1NcbUbCGm3EMqHzRG3XrzHylL5WokOZOyCEPIAdF4NvuZ/jl57Fb58j8n3o3HX3RmL1woa3XBYSes7bJblXK270AaPNwl4kMXO3vMsYZpgr1lkBvTczGYMUIbPgVNVKSAHP2+965lDAv5DrDLPTQUBK8kiojaa56/uVqDxJHBh5s/UlS4fEpeucdTwhCHSKn0cWqW3NNm+yAcLqu6P0b7R7JyHyZ5G2/SPWvjtLu99R+X6fxjMTQrW3IrGqeq/96ux6Nb4ZFGoycdtZB7wpyYwtEWk7eyZWgv2amtsJOQ8aHUc8rFCVTV3H8po1e2DsMJthgJDA30ZkMWDWaTYa3+P0vFdVop+lP8l5jFACujq5QtuzGe3dvWcVoZ57HgJydxnFcegSuQn7ZwPdsRaXZ0CUUknvpRmD8QLFuRxz3sDPeNqn8yhAXqRorqweFf1TjcHVU4Aao7IB3ijC+2+AXBPRe2JP2KwrpFnzvLl6nn4kn7jhyjh1rJjBEheHBnONmy9Vbe6YU/G/+JLqGMD8Wu7dLqzpybFQwG7GX1y3vuHDsI9Ms8xDhLzHg8wZBfaH5G31mgKfiwZlo1BxV25S/E2D/IHYgbhgxpHlw9Z58ijEV8NAir3n8LHRVGN51vBeNz6orS0Fhiv2cPMBqcd2eFXtR3A+UiSq3H8NP2PfirszosAXJwWftwPj5BSRuAcApc+WkRzA069Z2i6LrYwiciRt1UBmn6AniuqecN/GlIX6UDa/ENBXKwqeXwUkAM7jyIQwOg6l5y2pj7FEaLKQYRfYNdx5Nv8TtQa8q9uSkHn54fvZV7PE9V3PP23d/653dBwc/N0UCcM3Sj+p0HArvp1bJRKLAyXR7rfRsUK6kQsH7hW6DkjsQAlNWkw8LIPyiTbtRhuG12r256m3tu/s1qa/Vm9fp9SZLm+DoDe2EsWY9WjfR7iQ6hsecnOgrFH98vb8bi73nxnDY3mdA5Cl1zZpQidLQd3PtP5btioH1NdlXwTppAOTkPQxxorxovYThnQAt+w64ajt1qvk5QFBJw6Hs1VEw8hX2GKundT34/FZaFe4zzqXM4c0zn4LtaiiEtBuLNd1U7JALW+lZ94E+u+lHm6YmISrWBRHa1WEQRunOmYRuDxbDi7e8BTESiApP3cwj1vdlAAqGyNOTH3+J8Svh5Ga5gAJJuOwDg3p9KWCe8gLZraa1zhoVcPqw44HsnKfMSpKrfgdoQ5vWnIvlTK8psYASNJrJ9ekQIdxvqBE6qJldaOacYr4S5dEgjf7rTcMT999phNxpVFTaS8GHcmNrRC/mDMkl7vVkzDVgkhV6nFNnEiVnqCChDJPQrix9YPmNktohD0WYlBcF38KpUUnP0Dx2fe2BvNS8cgZ+1FQ2A4cpkyDQkFZaed3ATSqpLH/uEkinnwJggjR8AxT9f/3ugYn9YkwCuLA+urrX/LMHhTm4UkuQ5Gwv+Y6guEzNbLTy9EVBfqKMd5N35EGku0/bNdaz3eoWE5jSs059kRUrenpJSUcuBWQGE2z5EeMO9RDD4ykb0qvn53YoPEtxTkjdF7kj/u1gKBlC0Dq0uBGPBMYa2vuY9GKJN47ZRaXemO5xDY/JHsU38oxF+z/92FJckL62RkRpPw9SCX8JRDaVTJUAkeFNnom8VucU/nDPX80Sk/uO7t4/81tt4V6RyzA2HdMtHDRsw5uA8JcEpbzFOR235beRdDtHuw20pNrwGYGqhOoW4bajSb422x+fnS6G2alzxc/83sLWuktZPXyBiEfF3XxRAJA5Y/VwZE6AEiXJM2b+fS2B6Y16uETrIqMvBVAq/IJqNX8YI1DiRDZ1uSprXcKjDyHXQ4Eknn7wsPWY8/eKjEuODywcfPuUPzppKcPNBSrHXsELEocB+RUZ7heyaQDuz7CCL+BzYv6ZB3sWWnEYrzn04HLYTM1Ih1b0OrXuMZbVfFsAByxHTx8gOurWBWEHzzCrJdhjdqrvwB58Qc/E4If5lSV78rghUoQgO0N0hOJQUK50M31DiglrtYWyI5qT4eOUPB5YFwnku0S46iRJDK9qcpbzwSzXqlbkuBXb3mRSR86iwplh3ImctF5ULiS2PchBTtYxEieMV6t4nzvAEwjqLWGsjC+66gnU1Qui6ZiSuThY+RfgSOuBhh34UYAQ1D8dky2OVf0qadQ9oIPDa5F+X/zdtYz8o0X9oxnHUO5RR9zr0tnFnCNC44VHN7aKXAvxFlpq7C/JI/qz84UThaqmY30uXkC59MrkH/+Y8AYCqF6cY+5sGLVOwA23v7oae5cHd/1g+58CU2gs+JwPMKpyBjGe2wCh0GOZNLHYy1cDHWcZ8qBR7nUEAQjL6kkXeRlEZaNaHJ07yG4LK/2o19AdUBG1wt+Aih1TdGGq/nHx6LJjcAyFb8RHl2udigaMiR8tTFoUN/Jpc3ezrN6T0wo955KFfPREWjKMsSUS7588WrkVmm6LxHTOmJgWdELUX0MyWx+K/1ijeVtxf1VLlgzW54aimpZGzgOWLG3hJxIJaLG7BrCOPU6r3vPjW2nX6+bo3AtrkNX+kKi6+zwdBzXNNQec5YKtdMvGpU9DH6ZTUpY20WAOTdOPtTm4MAuovZFBN+K6GtNlVWIM9y9MR7nj/axsXzsXnZPcrwp0j28WgLOKF4103E3uL4tJ0UCLAunJKOab0bi88xgyCmnm3TTGm++z3tTgvcLzflM/Q8pe0KdV3NrO8L3atzBOUF1UWaE+/jw6TI31txdM/oBft06BhkcL/EXw6M8hK+TsvI3l3VX81hJweAz/BgYGe4Rt+O9kzuYBCcla44KZxSstYjIZBC7MkW8UpSKxr88btTFi/qJvEEeP0r4o5oCeXGUpQdiATK5wfVnmed5KMk3oF6I67zWHUKkYf/yp/L40/SKzDG9LKcKhXzZnaGtiMtSmzAhiqoA8e5rpM7X7yaUcUFwjdfFWQsTNcyZqeukW3p5/Zc2vEDKbf0ye/Jw2nJk9tcY6Rk2CFPkSVBavDBZA3aa/sLy1/ZpjQLg7FrjArcnt4QsnAwkp9JcBN/k5mPYPCpNXJML4pad1oj6jM3RKbk76ztJ+ksxKXSqTsJHIQPGssIfNJVhSYGh/qfow8mfayp7e9wgNNNizOzid1qYas4GGiQaJ0Ty8fr0yyCqU8SyrMnHR1mVrbKQ0KfxV+iZ1j9eLR8bYKSb3guI7rrUj4az1tVFCKdttrHSsD9EwlHbgPr1zTjz04vi4fdJPsnMvmDoTMgruMOlal4022n3vQ8B43RuYnfEx/GZQ1WC8bUorexPrTFrm4Hzt+69ZD3/CKb60hQbdvu+A0wQ0Mi4mQWao6yLLXBzsVYTFRE+w2MhUVEkni/IFqjZDPxMyWk679p5TYLwl0xcOvnbpQRX5lW/yz3VvkbPu8rHEFKpYD9j3OxBrXcnbq1h07SsDOgMk3blr4OwwHWbPOhYl4lXx2Tk4Rd0B61r24tIcNB7EK7E5XSmso+AcY7QVzKP9yOLT2jjQ+nGzowweSgLjgAUqW5OcmAhLtt+gqIpzuIb680OBu/Q6SxJwoeh4SA4ymtT8434UiE1kc4kLtALH5xONxcN/17mtVQMooP84ocPF21X8MiPF5YiTIeccPfKPug7ev4nmudPElWfkv5y50Lq6A/xvbTSoU6SjStkihs8TFD4TsTHR2g7cqVl1pHILEra5QEOboQzD8kJmoBTH7F2Qee4hF9QeMOmdN1K//DPQuRHsCnIfFxseSKOibGKGrkKAHB2RO4xDXeHEv4XbnjWZiTdPFaxdJoVZh9NbPijVQscqxCxSdtx9iTdlqiGK4FG7zUnGgbMQu9ZjyA3kqyp/BEUsps8/1XE/T1HExpPBRSxfa2Ymjzl5Vkj2AoHVcS3L/AHpyzI178RerR+jzppZN7DjuJJE8f4PrTAk3mP7J66sGpv1a1NKPCoykYmupH4aNorXR6qnd+4uv8akl+d0pIxORuDjyN9833uUoYJOPL56LIp0V67KJoYcDBOWYH24tAc4iYn5MfYQ7GS1w9U9Nwx6HjNkgZJzO2G4IyL7b7R10vuX/P50CXS84bWugMTjy8haX6OqVHbpgWhiJXvHT6mBky8q1mr6a7hJVv1nM2ArQz3fd719yg8eQjWOBhpX97JnyqkCaGWkohR+0PmU5+kH6bljz3KwN2/loZaFx5dDGQaZk46bLEu64dhUPhB+gltKhnsAye0yTJckDU2fOsrvzzeVktbN8vBUYiPJDWrkgwTr19OAEVVWhzzBPpezYShROf8PJ8k878KRQMR0gehzaJ6oa/z/1GNa3jQDkX8COmHwTlvZY6KIactJi5bb2cGE8fGS6t+W48Behb3+Pf7wNj8EuZT0tNjD0/mJKLNAo71LpgeUYxfJ64VcfHjCqDl3XYOF6oMOU2G2bvQYWgerN+Axumg4qkL2I+iVIdQqkCnJlWLaG+lOYWQOGZhUfyv3PHdVWZIFhv5U8E0Lodt7KwktIzR0/rzukAfZhZpOluGEknzOpWZNIaA29y7DTUhb4Wqd5jU7ZKQl3e+uKhrS5wFwI2zQCtG8L5rnwYTvsvjHaiM8WZkh+rkQBkWobRgeAlW0HSp82xpt0LUSLSCCnGtKjlbtFZzsGbG7ce7NayXgdyHoPr3hrdIqJhzrTaxDEZzXBnQPzkCERQy7fCk3zkHUIq2z166yofN61x5fIkHcW51WQXppul23K4BdNLZakddNrhp6JE86U9pwYwiGv6x0JSqYqmBOCO+/LUXa63RZKw3dpsCchlorPd2a9GKxIItT/Dum1aCU0r7tGUEfn6kaZ7litVo7yiloV5o7XYPYdenuIGBuZfXCRiC0UNa++ntsuQKCclsgBK1oZbIuD10ZzvrAj/JufXkq5UMDTphSJ9FwdnrrWYgL15tcps9bCnqn8/ZdyKPWUEv7mub6kY2N7mclR6D1+vkUvoTOtWQTdQJGjMR7PovWpOEqX7FyPzdBbOuwaVP4AwKW4OKma1hrq6+euimkTjKpvjHvHBsbHUFGfsOdwwMUsPrkRFz62kgXchRMEODpJ6vVtGeo3ikS8xpWm/6mHdbs0GK7iyxQb6sXLfYCW8WXHBOvJTTvkZ163vM+9QCKSK0jRAiQ9q8popg84Ghl1Ca474lc2ttTfnqF6Z0biZ63Sc11bRT1/CPOFD5Z6DKR7eyDe2kL3EZZ5IyXW6h7UaguNuaf5Z+MTB11WoDc5NZsIe3tG0aARvLkUgEBRNwRFEhgx+6rGD+/1b/aKJhLpFE2lDsrrkn9uyhS3kOivsQPojmqf6JBjn96bIztgonHxW9s2EhkdHrx9rxHOOY0a/8KoUw75qkzdNEylGrY5xz3zFBrGDnm/Cr3k7IGCdeOFCQO3ivta0tBJSCeH3LV0KWwmx36Yikx9TeP+qUrMXiUEyhi5A5RDOcNOJkNhucOm7i2SdCXeqX1SgH8O9X4l8Pq1a6M50TY/DLjQ1nX6xH2yACxCP9G8ihhJxUkUlNfDrpOzBO/OOStO+1rrune66kPfn8L2M63aT4wEXlp4EyCqzTpGpDbLxXfKb6tAbIwDQeyp6s0iPEth9J7XGbtA9oimndLprMu0/yi4KsnoduDWE0cThKmj95xff+0eqWJlUBT9uVUKx2N2egzYUbYyxwb1jmWuVLgsddFl4IrEqtoMPSJvy2KWp34PqMOSfHFcZ28VjMU+jWpaIXdQQ/0UBjKPgd1FsZuj3LR8mym0JjdNngzSPCBnjXlFZ3adGplaWvFzNV4Df6Mrg7zPK6ykmYaizMs2FtqhFEn8JiQA61FcQNypUz7cNT70RTcHQ5ZEK3yj1JoVOsbFZvGylP/fdDZQlF0ItWlfBoOYbD1ou4IsJWNlZbmeqHqxcGZoK2akVZiKmcQG6gNhilslJTJAAdfs1Rr27Fo6GCh3NboNvaW0enmxYtKiB5IimLfqogfc8wF9htaf/GddZd4YCKRj7xwrqW+PE2ALESEv+kxgNHGzpuDwh3/pfMFARMZtluHkIgOH1e7oiW0dsyHqLM4Lt4bnjeQXvFoBR3Vby30VsWw6Gmkc+ilHcvfMV0Zww8nWptMFBNedTU4I7QvHjVunwfSv/fiYnkNlutpFrw9CK/rKvBvg7qJP9h481XlGEO1hCo4nKrhvhniJROy7mMnO7X0Hg2sS7t+k022DwFD+kCRTqkMcMWUvT5D8sULabmDouY1PsE5Pebw2SFLUxAfzp9r1qM2lec01nUw5ImgQQad1zcVJ3JMd5fe7CpoTcgDPfUviq+jmMubgYMhTzlCALaP4hst2iFvrOaGAbaGgQhQr/0EG0ikRyvF8zXQjtuv9FMYYJZtRCcNxSAhfxevIDi42xA5rbtSTK6uFk67nh6uf+EH377rUfWWZG4+c4PZeWvOVmMaK81H7fubQoIf3olkEXe4Gjz0L40ytzYMteokvRERWOwJZQlpCBWdNn2wcqVAV1N1Gg05hY8kxqqzWgwKJWBTjIlVCA5cKyGGTWKOShms3J2gsIVwmusS/jikC1DduzchfGVmZ4v1zukQYCanlDzmWpY0+0NuC7zYzpJCmlxDFFuw9A6SzV6UrLrqLBFATizwksH3qeKupHO4ocDfYekW8kr141fj4LTo80gGIEcjQ9LzPr9Gv5qH7ZBuyXxqiQfRBfytuHN/27ahusphdiZxp5BLEeVRIzCI3eeKbEvLqIe6bbKmH8YRc0Aa61g/3d2LKhMzRdLwnb44IoKdsY3HjUgmg05mhfVqkAmUsStBKQcx8fanoS7SoLq2yF750MW9KY1WZsB+K/o8KToOQQ4JQdwmscLBvn4fVoVkhi5pJ1nrdWHyc89cMFQ94Hd33o+sbrJJBd5iYBVVQHo+Gy3LhEa47yGcj4FHzE8krSqrBWs00JsgrSgp1qdl4Hf06wtwtcaNggx1Y6QDgvzgQgCEHkbvtHYbDMDJl45MxaUk2NUaoR96FB4cgcVibZwrxVgqX7ahDUxtPszihK/KDXA5AlryTTbHgWWzqL0XE5dI7F3lLVIbK2UeROmzY63DqEFupwgWJZTaVm4b/0Xw/8NTTHQOAwvR9bDm4XP22aF0G+X3Zy2ZrrlCZQLpkenamc3XOL8XNCswSbulzm9V9a4mRTzhYdlHmP8QyKKEEBt/tzWrIoips8Ndp1xGP7iSXA7kasvldIWspZ/cLoVwp7czSIbS2l6NUk3N4S+zRiZzJBrFlIUSZstJ+dW2HwR8ONACD5AiCUxMo3BnrY8gldre6VHXAvpZXMH72e6G1KNNGse1BdnG1R2Ad2kyc2g7c4sLGxM1/9DT4cVkh4+BQtUMwppK4g5uVFYqjkpgvbqlI7w/WnGZp1mjYzxDYHuEqhUO2KGPpxEVZ4DDfpiQyPNgDnFNaL3vYE5JuR0kP5l4Ut7wH/FXHF+OS6ZhYVu5DbBYha7XqI1edGBWNzAmSGKMtiirheooaJBYCWwN5ZvuTn/RvRbkDAQFqkFwwkNHBypLxnV8ZZZ4X5hCvBmuj5cQj9zjXrcRG8bNuWMaZkwBqPlm3WOqfs9tNITvR8U7oMr7817GS6kGwq2BlBYqxkb/ubhCIR6CKuCNz7J4e/JqWaUNWZc/RbwhrYznsj70diH4avvDBtNG4DNidMVNN/jlLJupSRAuPGyxz3SZrr5ZVF2j5qLd25E+8B5fzkKYjoKfPqsazjRK0wLGXq5fmgUZy15OLcbEA01soK2cZhmZUjTbbi4i7CehxVAL0KurpvVDrtts864arrphQXzCoynBRBqB86B4kEnvTFZ+u2cjWw2TvjRtjQHGGB7oRh634JSUcPn0vBqKDDftx+mX8B04pt0Aarqs/fPW/uef/a1hQiSVJ6OLxFirpkNTKTLpBFjOpYSCG0GY7IRsndHdDOrP6lxYntqkFAGcFA8wFpcyFHspuGE/RVKLp3D6i2PLqxRxfCvWgNRVdc6YZuDQdu2qfDDz6c7xYZz/V4uASDujuL0WbGYGu30msazwOQ7t3H5RuVnwBopZk7AhcDJ2D3lrd3AW90O/pIXca+1eUMHwut3DUQofdxzifyYXPB6wi01Ni2cHaEOAASCLZwDQwwlR/DJIgLQ4bxcR/JGTum9wWcJ9407yC3H+VfTp1pIKxbLpvpl5w/5bDKmyBJbFTfH33Uk49eylo5f8pcnArIGRmvcXc1REGCPSIa7fEw973dj+9tw5FjhPS7e1b8582II1R12bquyt0MliOjqw9XZPyk8vFgrEP7LCzLDK8v+sbi9JnRGIu27sfV/sjEat+5l9yQLU7Sxj05RRIs3fVRbSKljxrBC92/Xmf/QSEq+vjAcdARcef4ntrthikZbSSZRKmsXawGGqhfgmPxlzjxUvMF72HeCA6eJd5RBSrFewhOPvQnDX/b7/lKTNJytRe7GlJgq30nvi7RHB4gMRzitwX2l5k+A0j9yo2ue2J370wvyJTaLoxxgpzdLOczDlwd6uPdH3OonbrilCFqqrwy799ROnkUn5xIUyPc7ybt53lIWtSd67dCNw+iVsrWZcdibsmBcxEEPp+PJZgFirrOIOWuFYK6uivZoe92b0vjmGehBsf9vq8ylK+NmSnDtmfUBUV8NKvkeewoD80bntoTa6vUt3d1YRQxBB2VbN7f8jixzXDumoisDsudjsKJuerRLWS1wIzvzc0XfL4CDJG417LLggy9mhx7r9kSKE0AxIRSyzJ8FvyI83Z8ackO2hOb+ZTp+gpoqsP0rDw3qhSSbnyA1HYT0FjnPY9jA2e6nmG2IXv7r56RHsxAeq4DNpnOTz4VVWX5I6OnN9WWbsRqoAemaX24f+yvetKu5UBuooRMdM/t+7fSvATjisPopqmPzgkUDzTbTz0udGrWYOKNM25YRn/DF0CjR8+nnlj37M3ABRISuZQYRlKjYBNcmcCfDrDgZV5jCOhKd7ENn2QPC92DL8HZpM2tIgiTXd87gdshOhdoX3COLvHKXZe70R+vwqey0gSABfkGp+fv5XXL4OJ99j9TvOIik9BdFYawQg7Rul1Ba9zeTcihD6Pbmo2Z5S9BiyWnO+6a67VsSPwGR9EUFxVZwLZ2/n6XqrILc994NtagUC8WLp2rLj/hPIy1vadNSF0W1tbHxIcmSr7WWdHudn1nrOUhmYR4XU3f6dUWowtIktH/gLy3bKj/Xb1QCzMThg0Z4dbq6T/ec2t1hMnVzS+wZJ1oC8ENifsKOBN9Wbgs3feWcf/0LZnthFUwAx96AeDanz953ohwN+i9ll3vBdKE2MuHGQGGT0JSIMLYm4johTMx4mC7NkIraZc0mlSxs1iysNzJsVxA99qgoIFb4HaqPCnvoRpo7QLWdqKpbOsu3VmWrLpwusebRkI8G4tu1/f0vGE+0twEHFJqzYRooOocdtawjX29xI/ynzDlTB1D8kPO5lWB3wbIwPJsJ+7gxerBjlFbMPq8jZ0IvjLVvin+YelZ5VCfRoh4y3NUhczHEdaVcY8fuWm6FcNNHh0KiRFmMpAvHyHyiOnxXT3UKylucvz1qHkD9bV9lbprHjrX+Gx8WPdgAyA6+Vq7AlLwb4mg+D92ORg8/shg3hDOhLZ0Nur11jYn/KRx+6veiDfS+Sxujw2nBvyNGmHfpKNYu5X/0W8AII80eL80TIvjF32nBzgxg14cQtjq8vPZR8kB5QzadbXNp0LkbyG58BtZd69u7E8UZ84/n03zqCbkA2QpzYMoQAnWTPZIjGNpTwqaE90hrUSEkkpz5Vb6/w/VxPmX0A8pSoED4uMXRrTKtw29q8oa+1PqKpHnUGkI0CEJLCq9aYNLWpzb9c5jTLSoAXAT5CFhn7iUpmnSNzXwU3rwDfujpIJxlE//U7EO2H4AtxRwY0Oc1xD+KgL5K//8esYIHfgVwPYkEWK8bkB9a+iMa5TLr6yoxokqRwVY2OM8Sves2RFPsNhZc/2Hh1Ve2B836p2JeLr5734YIIlaTCkIhpNWRnN41Hl6epndcQyIsKq+ej0HQzpknZcDWfzoDd5tt+5SRnFkNGOdS8YwzsREmtX6SOIFQ0aLgYmnOyStVDgF+uFds3TKZsMLbmGh06DrTPVarzL8IsT58mD/mE+mikqfEfkzHfYhHMOtlEd1HJ7mWFZBiJGXynlmlkw5+/2a9bfpQ+lBaUi3RK4G/zbiUe+LjLoy2uvOO/k0edUbwws70l+d3p8QvQuZqiec7Cne2qepknrVrKBpOmMClsBhma06T2+y1uQRu/RQFWW0tQxlL1VRnoPKOT7Yd4ez71rQw66BznCOitMHSwkB8t+4ZQOAh3i2HQ3bKAXg2AN8tOgqx7NBCMARZ/VEeXt3JOrmOWi+7W2ULPlxRBbJ9RcALdk/InO6UlJZ5HHzdJ1je5/7n41L9J2O9WDeKHwBtQRwoxgCLpfxRwQNthFjiU26oY7zgWC5pYZvZ0bwEvd8yXrJ0P+1tbIBRREtXh0cBCMG4Z5v+ZjH2uAE0w6gaBnAPAXg46lxcczUXf2QyZZ/90X6/JC2ej4R0IgLhj1lJ6LPdx461rQCM5k/9Uexew468XXlt8VeU8IBFFd1iM7XxiPDD1W7KbP9UCDydjbKOUla2yH0KQI9eHMMcTIj+ARbNk31w1HoYwRpRiZrObTPmZBev47FZM6vxYk0y0P8zzc9qI8NBlD+2viiP9zHQDKPGEJOUM818VKKas0iPcKFRLmqIWdZJxDjSpWDNszEe+l3GaRluyzL2ieJJ5bAd2fR6GHLpoZTMJvd17uqsF2GSBnC//iqQecCBnD5SeAiSWa2A2WoguXmPjLEa886Ym8prN3e/Mqw1KUInNpl2MP6ZTfsK5vHCYmKrMPq6/CPACQ2yRoz+bpwsih5Jrhfjyp0OFqis4slLmKVoVp5e3EzKWKjUe9RJn5bqrZF4shSw4OFHZb3IQ2/jRLGQaah5q+tMbu4HNzEghUh8E+gzZi+jGRjaqZngtbhjgtloN8T6zZeFjiv48zOa2yFZ7cTwz/BDRZF/IydZM9oRQv+M9rsqYUq+LI3A9vqQPRWqASAg4/3wB9ALV1JLaQPqa1Q12uAvccI6e61o52r6OwPRcTX7x6ZpmaIqYLNyXlTGOo1CzrZ9N32TcPS7ED4o+1dW5E+nCR430C2jTsbOmgxC1dY4yM9RTT0ULCbsKNEebdAgzbFZH4DBefmAw25x4LZjDAtSW9hBCrTO4atbOdZ3iJL3YUXKgfeclRRt9Cd/CwtcnOneLRC6pPdv94DJDe5rA9grXcP7OLupNUt8c4qdnHCMbm1Xz8YnOzoSKDayrvgCrMumUtYQkuFo8fE2IzCDynF+9OlsWr3d3DwulD5KXxYwn4Nh6A9fAR3ZEl7JWknFDxbPvV/9ApGXDuGs39yUN4vSOPk0g6BhZUK9NgzxZT/ZCaarpU1yt+BuaW6N+OwH6vJ9h6Xrt3fdolUhhG4VElbW4nKrh8mmYdsVH7bvHaQbtpq6hhGJSupQQ/zqG35cSLZiulq2W5RMsd1jB3FiEn5EkhlRcx70X0BxMK0htqhAVBTNIZEhUqXp3G+5x3jnZtdB5byP4yFDWhWf0ycwBoSSupRqvcfXEpSCPWikaBs53wB9ATAZREOO6TBdmk6dsmLrby8k4jzb7hs3EaaCRyeIt6hZVO5nmosmk8+aA/rd42sjOJmN/OAWj8XzBdM6qr/xiVVj+5hL5oTw+djbCrsTLX01uuzPfWuo6rO38GolNiWXRa+0mCdsHF8THhZcq2Mdli8NbfBo4YLz0woYAijy2Q0MLvSnrMcbootpFZVbbyboLCG2jDE3xDBIw5fTNuEa8Bs29t0b/LKu1TT3orgrXdzldnb1/coUaaBTMtRlESGqAx1uLeiMfcI0mr/zs8Fdt03a3ZeyVK2RlWoxaIop2OcyP04qX5NIA5vFDsSGGMp+F6VoCWOsB4nOqWluD7ybEOnD7helu40jJ2+7z1iMk5kiREvtbtz2b4spU3g0HkiZUlM6vhVYK2OpXWDFeW24f5ilwJ7y+d4zScXkMnlbC4PQVzAJO26erHybuOKcZhPveQLQDw49uLO5bFE7eXU2lOWNBgrsrTErXs/ec+c25bDyQ3FAvdt0AUgD02u4I0YrmiD8FQCoD9zkxhwUWzzZLlCncxB+XdYtHQxtm7SJXxUJSoTx0AY+RvTRfhqibiQizo6LASxNrfY1J3mdU0zc3Z1RVn9GB1gefvU92zkWw2ReafXQ9hYHEz305DX6C3Uvws/F7Q5BFZTxgU28Knv2O1iJbTjqD5Jy6entJDZGSdx5JvKORwnSUa9pSzA+efG+xBF6zVRAQZvA2H/dJgB2uoJ07Jnl4Il8WI03D43EqixOkYM0LvV7e1UbbN01nMkvyhHRWowsaiv5rePgQ4mFf0phbMz5jVFAQ79cOxyHjx8KFWqhi3YFAxNRxV3ymsNyMd00ANVhMADi13uOmwcwn8yXyxIDTU/3nOA3bSNG+49dSwaCYQtqfbHnfWlpo0dejmwf+SHn+1Icy2hVCTSzLZJtUzAIRMDz698WsF8+33MPGwCvfgl3fUqcY/S6JCpeVtP7vk8/gLvyl8SCsd4WdyTNIjgk01JXgBvk4QMTo0tXbSCF7imGIqmLoe81I+MX+f6h/Knpuay5+xtIIr9CmQDbTI91LJYTkXYsU7Xw0XG5B2JQxx9rj4n7tsxSfrmFj3okWuVIJEoBk7/n5IJ4oT3lDJ2RzGqKBuiSyEK07fGJjYbfE/eM0XMBn58KYrb3gxiyWaxUQ4RBI1zoNnrbhwX/H9X5rVXuFK2dmWXkqc9PD5nQ54hCJetcrVOEr52tsOqcOzbgDNmo8kCSUuhPRqlwDiNATkBf2u50cEmeJFi0i6hzax5Iuguui2ZSx81AqubHBTfldXA8/mspKlzXx2wOqbX4KTorzy3CATrFmvX8Tgbxl0nZk8zO8DMpR8aQ7zTfFoFs/BasEL+Q18rXvXss0wnYzGRXBMoVnU5NOjuOtbNbwsay2HcxMYFFIk+YhFynaiL/QbsaFG78h8Y9GY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2022-09-23T03:35:00Z</dcterms:created>
  <dc:creator>WHLu</dc:creator>
</cp:coreProperties>
</file>